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Y="6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8"/>
        <w:gridCol w:w="4993"/>
      </w:tblGrid>
      <w:tr w:rsidR="00C916E1" w:rsidRPr="00C916E1" w:rsidTr="00FC57ED">
        <w:tc>
          <w:tcPr>
            <w:tcW w:w="4678" w:type="dxa"/>
          </w:tcPr>
          <w:p w:rsidR="00C916E1" w:rsidRPr="00C916E1" w:rsidRDefault="00C916E1" w:rsidP="00C916E1">
            <w:pPr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103" w:type="dxa"/>
          </w:tcPr>
          <w:p w:rsidR="00C916E1" w:rsidRPr="00C916E1" w:rsidRDefault="00C916E1" w:rsidP="00C916E1">
            <w:pPr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ED57BF" w:rsidRDefault="00ED57BF">
      <w:pPr>
        <w:rPr>
          <w:rFonts w:ascii="Times New Roman" w:hAnsi="Times New Roman" w:cs="Times New Roman"/>
          <w:sz w:val="30"/>
          <w:szCs w:val="30"/>
        </w:rPr>
      </w:pPr>
    </w:p>
    <w:p w:rsidR="00D1463D" w:rsidRDefault="00D1463D">
      <w:pPr>
        <w:rPr>
          <w:rFonts w:ascii="Times New Roman" w:hAnsi="Times New Roman" w:cs="Times New Roman"/>
          <w:sz w:val="30"/>
          <w:szCs w:val="30"/>
        </w:rPr>
      </w:pPr>
    </w:p>
    <w:p w:rsidR="00D1463D" w:rsidRDefault="00D1463D">
      <w:pPr>
        <w:rPr>
          <w:rFonts w:ascii="Times New Roman" w:hAnsi="Times New Roman" w:cs="Times New Roman"/>
          <w:sz w:val="30"/>
          <w:szCs w:val="30"/>
        </w:rPr>
      </w:pPr>
    </w:p>
    <w:p w:rsidR="00A072CA" w:rsidRPr="00830861" w:rsidRDefault="00ED57BF" w:rsidP="00ED57B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30"/>
        </w:rPr>
      </w:pPr>
      <w:bookmarkStart w:id="0" w:name="_GoBack"/>
      <w:r w:rsidRPr="00830861">
        <w:rPr>
          <w:rFonts w:ascii="Times New Roman" w:hAnsi="Times New Roman" w:cs="Times New Roman"/>
          <w:b/>
          <w:sz w:val="40"/>
          <w:szCs w:val="30"/>
        </w:rPr>
        <w:t>Порядок действий для работников, учащихся, арендаторов и посетителей гимназии в чрезвычайных ситуациях, связанных с признаками актов терроризма</w:t>
      </w:r>
    </w:p>
    <w:bookmarkEnd w:id="0"/>
    <w:p w:rsidR="00ED57BF" w:rsidRDefault="00ED57BF" w:rsidP="00ED57B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1463D" w:rsidRDefault="00D1463D" w:rsidP="00ED57B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1463D" w:rsidRDefault="00D1463D" w:rsidP="00ED57B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1463D" w:rsidRDefault="00D1463D" w:rsidP="00ED57B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1463D" w:rsidRDefault="00D1463D" w:rsidP="00ED57B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1463D" w:rsidRDefault="00D1463D" w:rsidP="00ED57B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1463D" w:rsidRDefault="00D1463D" w:rsidP="00ED57B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1463D" w:rsidRDefault="00D1463D" w:rsidP="00ED57B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1463D" w:rsidRDefault="00D1463D" w:rsidP="00ED57B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1463D" w:rsidRDefault="00D1463D" w:rsidP="00ED57B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1463D" w:rsidRDefault="00D1463D" w:rsidP="00ED57B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1463D" w:rsidRDefault="00D1463D" w:rsidP="00ED57B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1463D" w:rsidRDefault="00D1463D" w:rsidP="00ED57B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74E2C" w:rsidRDefault="00174E2C" w:rsidP="00ED57B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74E2C" w:rsidRDefault="00174E2C" w:rsidP="00ED57B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74E2C" w:rsidRDefault="00174E2C" w:rsidP="00ED57B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74E2C" w:rsidRDefault="00174E2C" w:rsidP="00ED57B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1463D" w:rsidRDefault="00D1463D" w:rsidP="00ED57B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1463D" w:rsidRDefault="00D1463D" w:rsidP="00ED57B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30861" w:rsidRDefault="00830861" w:rsidP="00D96B35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830861" w:rsidRDefault="00830861" w:rsidP="00ED57B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C2E70" w:rsidRPr="00DC2E70" w:rsidRDefault="00DC2E70" w:rsidP="00DC2E70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  <w:r w:rsidRPr="00DC2E7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lastRenderedPageBreak/>
        <w:t>Общие положения</w:t>
      </w:r>
    </w:p>
    <w:p w:rsidR="00DC2E70" w:rsidRDefault="00DC2E70" w:rsidP="00DC2E70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</w:pPr>
      <w:r w:rsidRPr="00DC2E7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Настоящий Порядок действий работников, учащихся, арендаторов и посетителей учреждений образования в чрезвычайных ситуациях (далее – Порядок действий) содержит алгоритм наиболее эффективной организации работы гимназии в чрезвычайных ситуациях, связанных с признаками актов терроризма, и минимизации последствий чрезвычайного происшествия.</w:t>
      </w:r>
    </w:p>
    <w:p w:rsidR="00ED57BF" w:rsidRPr="00ED57BF" w:rsidRDefault="00D1463D" w:rsidP="00DC2E70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  <w:r w:rsidRPr="00ED57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Порядок действий работников, учащихся, арендаторов и посетителей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гимназии</w:t>
      </w:r>
      <w:r w:rsidRPr="00ED57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 в случае совершения на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ее</w:t>
      </w:r>
      <w:r w:rsidRPr="00ED57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 территории взрыва, поджога, иных действий, совершенных </w:t>
      </w:r>
      <w:proofErr w:type="spellStart"/>
      <w:r w:rsidRPr="00ED57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общеопасным</w:t>
      </w:r>
      <w:proofErr w:type="spellEnd"/>
      <w:r w:rsidRPr="00ED57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 способом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.</w:t>
      </w:r>
    </w:p>
    <w:p w:rsidR="00ED57BF" w:rsidRPr="00ED57BF" w:rsidRDefault="00ED57BF" w:rsidP="00D1463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ED57B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В случае совершения взрыва, поджога, иных действий, совершенных </w:t>
      </w:r>
      <w:proofErr w:type="spellStart"/>
      <w:r w:rsidRPr="00ED57B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общеопасным</w:t>
      </w:r>
      <w:proofErr w:type="spellEnd"/>
      <w:r w:rsidRPr="00ED57B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способом (далее – взрыв), на территории </w:t>
      </w:r>
      <w:r w:rsidR="00D14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гимназии</w:t>
      </w:r>
      <w:r w:rsidRPr="00ED57B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D1463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работники, учащиеся</w:t>
      </w:r>
      <w:r w:rsidRPr="00ED57B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,</w:t>
      </w:r>
      <w:r w:rsidRPr="00ED57B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арендаторы и посетители учреждения образования </w:t>
      </w:r>
      <w:r w:rsidR="00D14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осуществляют </w:t>
      </w:r>
      <w:r w:rsidR="00D1463D" w:rsidRPr="00D1463D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 w:bidi="ru-RU"/>
        </w:rPr>
        <w:t>следующие действия:</w:t>
      </w:r>
    </w:p>
    <w:p w:rsidR="00ED57BF" w:rsidRPr="00D1463D" w:rsidRDefault="00ED57BF" w:rsidP="00D1463D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D14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после произошедшего взрыва не приближаются к месту происшествия, покидают помещения (здания, участки местности</w:t>
      </w:r>
      <w:r w:rsidR="00D1463D" w:rsidRPr="00D14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)</w:t>
      </w:r>
      <w:r w:rsidRPr="00D14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в соответствии с планом эвакуации;</w:t>
      </w:r>
    </w:p>
    <w:p w:rsidR="00ED57BF" w:rsidRPr="00D1463D" w:rsidRDefault="00ED57BF" w:rsidP="00D1463D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D14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в случае невозможности покинуть помещения (здания, участки местности), быстро располагаются на полу (земле) в позе эмбриона,</w:t>
      </w:r>
      <w:r w:rsidRPr="00D1463D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t xml:space="preserve"> </w:t>
      </w:r>
      <w:r w:rsidRPr="00D14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стараясь не оказаться вблизи окон и иных остекленных предметов;</w:t>
      </w:r>
    </w:p>
    <w:p w:rsidR="00D1463D" w:rsidRDefault="00ED57BF" w:rsidP="00D1463D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D14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исключают взаимодействие с включенными электроприборами;</w:t>
      </w:r>
    </w:p>
    <w:p w:rsidR="00ED57BF" w:rsidRPr="00D1463D" w:rsidRDefault="00ED57BF" w:rsidP="00D1463D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D14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при завале обломками ожидают прибыти</w:t>
      </w:r>
      <w:r w:rsidR="00D1463D" w:rsidRPr="00D14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я</w:t>
      </w:r>
      <w:r w:rsidRPr="00D14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помощи, стараясь привлечь внимание спасателей стуком или криком;</w:t>
      </w:r>
    </w:p>
    <w:p w:rsidR="00ED57BF" w:rsidRPr="00D1463D" w:rsidRDefault="00ED57BF" w:rsidP="00D1463D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proofErr w:type="gramStart"/>
      <w:r w:rsidRPr="00D14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при сильном задымлении покидают помещения (здания, участки местности), стараясь двигаться как можно ниже (ближе к полу, земле) и оберегая органы зрения и дыхания (используя носовой платок, шарф, воротник, рукавицы, кусок ткани и т.п., желательно увлажненные);</w:t>
      </w:r>
      <w:proofErr w:type="gramEnd"/>
    </w:p>
    <w:p w:rsidR="00ED57BF" w:rsidRPr="00D1463D" w:rsidRDefault="00ED57BF" w:rsidP="00D1463D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D14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в случае разрушения здания в результате взрыва – укрываются под главными (несущими) стенами, стараясь не оказаться вблизи перегородок, потолков, люстр и т.п.;</w:t>
      </w:r>
    </w:p>
    <w:p w:rsidR="00ED57BF" w:rsidRPr="00D1463D" w:rsidRDefault="00ED57BF" w:rsidP="00D1463D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D14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ориентируются быстро и осторожно, учитывая, что когда здание рушится, поднимается густая туча пыли, которая сама </w:t>
      </w:r>
      <w:r w:rsidRPr="00D1463D">
        <w:rPr>
          <w:rFonts w:ascii="Times New Roman" w:eastAsia="Times New Roman" w:hAnsi="Times New Roman" w:cs="Times New Roman"/>
          <w:color w:val="000000"/>
          <w:sz w:val="30"/>
          <w:szCs w:val="30"/>
          <w:lang w:bidi="en-US"/>
        </w:rPr>
        <w:t xml:space="preserve">по </w:t>
      </w:r>
      <w:r w:rsidRPr="00D14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себе способна породить панику;</w:t>
      </w:r>
    </w:p>
    <w:p w:rsidR="00ED57BF" w:rsidRPr="00D1463D" w:rsidRDefault="00ED57BF" w:rsidP="00D1463D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D14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оказавшись в темноте после взрыва, не зажигают огонь (спички, зажигалки) в целях предотвращения возгорания из-за утечки газа или иных горючих веществ;</w:t>
      </w:r>
    </w:p>
    <w:p w:rsidR="00ED57BF" w:rsidRPr="00D1463D" w:rsidRDefault="00ED57BF" w:rsidP="00D1463D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D14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выходят из помещений (зданий), по возможности </w:t>
      </w:r>
      <w:r w:rsidRPr="00D14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>прижавшись спиной к стене (особенно, если придется спускаться по лестнице), пригнувшись, прикрывая голову руками в целях предотвращения травмирования обломками, осколками стекла и т.п.;</w:t>
      </w:r>
    </w:p>
    <w:p w:rsidR="00ED57BF" w:rsidRPr="00D1463D" w:rsidRDefault="00ED57BF" w:rsidP="00D1463D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D14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оказавшись на улице, отходят от здания, ведя наблюдение за его элементами, которые могут обрушиться (балконы, карнизы, стены и т.п.);</w:t>
      </w:r>
    </w:p>
    <w:p w:rsidR="00D1463D" w:rsidRDefault="00ED57BF" w:rsidP="00D1463D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D14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при наличии возможности сообщают о происшествии и любых известных и связанных с ним обстоятельствах работникам охраны, дежурным работникам (назначенным для </w:t>
      </w:r>
      <w:proofErr w:type="gramStart"/>
      <w:r w:rsidRPr="00D14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контроля за</w:t>
      </w:r>
      <w:proofErr w:type="gramEnd"/>
      <w:r w:rsidRPr="00D14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соблюдением дисциплины, порядка, осуществления пропускного режима) и иным должностным лицам учреждения образования, сотрудникам уполномоченных государственных органов.</w:t>
      </w:r>
    </w:p>
    <w:p w:rsidR="00ED57BF" w:rsidRPr="00830861" w:rsidRDefault="00D1463D" w:rsidP="00830861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83086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Порядок действий работников, учащихся, арендаторов и посетителей учреждения образования в случае обнаружения на его территории бесхозного предмета, имеющего признаки взрывного устройства.</w:t>
      </w:r>
    </w:p>
    <w:p w:rsidR="00ED57BF" w:rsidRPr="00ED57BF" w:rsidRDefault="00ED57BF" w:rsidP="00ED57BF">
      <w:pPr>
        <w:widowControl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ED57BF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 w:bidi="ru-RU"/>
        </w:rPr>
        <w:t>Демаскирующими признаками взрывных устройств, а также признаками, свидетельствующими о том, что обнаруженный предмет может быть взрывоопасным, являются:</w:t>
      </w:r>
    </w:p>
    <w:p w:rsidR="00ED57BF" w:rsidRPr="00ED57BF" w:rsidRDefault="00ED57BF" w:rsidP="00ED57BF">
      <w:pPr>
        <w:widowControl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ED57B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наличие предметов, внешне похожих на армейское имущество;</w:t>
      </w:r>
    </w:p>
    <w:p w:rsidR="00ED57BF" w:rsidRPr="00ED57BF" w:rsidRDefault="00ED57BF" w:rsidP="00ED57BF">
      <w:pPr>
        <w:widowControl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ED57B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наличие брикетов, порошка серого, синего, белого цвета в смеси с коробочками, проводками, батарейками и т.д.;</w:t>
      </w:r>
    </w:p>
    <w:p w:rsidR="00ED57BF" w:rsidRPr="00ED57BF" w:rsidRDefault="00ED57BF" w:rsidP="00ED57BF">
      <w:pPr>
        <w:widowControl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ED57B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наличие на найденном предмете неопределенного назначения источников питания;</w:t>
      </w:r>
    </w:p>
    <w:p w:rsidR="00ED57BF" w:rsidRPr="00ED57BF" w:rsidRDefault="00ED57BF" w:rsidP="00ED57BF">
      <w:pPr>
        <w:widowControl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proofErr w:type="gramStart"/>
      <w:r w:rsidRPr="00ED57B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незамаскированные элементы мин (зарядов, фугасов), натянутые проволоки и шнуры, провода, торчащие из грунта взрыватели или их усилители, стержни (штыри); наличие антенны у предметов непонятного назначения; присутствие звука часового механизма (тиканье, щелчки);</w:t>
      </w:r>
      <w:proofErr w:type="gramEnd"/>
    </w:p>
    <w:p w:rsidR="00ED57BF" w:rsidRPr="00ED57BF" w:rsidRDefault="00ED57BF" w:rsidP="00ED57BF">
      <w:pPr>
        <w:widowControl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ED57B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появление проводов там, где их раньше не было, без видимых причин и оснований;</w:t>
      </w:r>
    </w:p>
    <w:p w:rsidR="00ED57BF" w:rsidRPr="00ED57BF" w:rsidRDefault="00ED57BF" w:rsidP="00ED57BF">
      <w:pPr>
        <w:widowControl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ED57B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наличие локально расположенной массы металла (своего рода готовых поражающих элементов), близость горючих материалов к ранее отсутствовавшему в данном месте предмету;</w:t>
      </w:r>
    </w:p>
    <w:p w:rsidR="00ED57BF" w:rsidRPr="00ED57BF" w:rsidRDefault="00ED57BF" w:rsidP="00ED57BF">
      <w:pPr>
        <w:widowControl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ED57B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неоднородность внешней среды (нарушение поверхности грунта, дорожного покрытия, стены здания, нарушение естественного цвета растительности или снежного покрова и т.д.), особенно когда эти изменения произошли совершенно без видимых причин;</w:t>
      </w:r>
    </w:p>
    <w:p w:rsidR="00ED57BF" w:rsidRPr="00ED57BF" w:rsidRDefault="00ED57BF" w:rsidP="00ED57BF">
      <w:pPr>
        <w:widowControl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ED57B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наличие конвертов толщиной более 3 мм, особенно когда в них</w:t>
      </w:r>
      <w:r w:rsidR="00D14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ED57B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присутствуют отдельные утолщения;</w:t>
      </w:r>
    </w:p>
    <w:p w:rsidR="00ED57BF" w:rsidRPr="00ED57BF" w:rsidRDefault="00ED57BF" w:rsidP="00ED57BF">
      <w:pPr>
        <w:widowControl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ED57B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необычный запах (миндаля, марципана, жженой пластмассы и </w:t>
      </w:r>
      <w:r w:rsidRPr="00ED57B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>др.), наличие которого не свойственно ситуации;</w:t>
      </w:r>
    </w:p>
    <w:p w:rsidR="00ED57BF" w:rsidRPr="00ED57BF" w:rsidRDefault="00ED57BF" w:rsidP="00ED57BF">
      <w:pPr>
        <w:widowControl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ED57B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наличие неизвестного свертка, сумки, портфеля, коробки, какого- либо иного подобного предмета на территории объекта или в непосредственной близости с ним;</w:t>
      </w:r>
    </w:p>
    <w:p w:rsidR="00ED57BF" w:rsidRPr="00ED57BF" w:rsidRDefault="00ED57BF" w:rsidP="00ED57BF">
      <w:pPr>
        <w:widowControl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ED57B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натянутая проволока, шнур, провода, источники питания или изолирующая лента, свисающая из-под автомобиля.</w:t>
      </w:r>
    </w:p>
    <w:p w:rsidR="00ED57BF" w:rsidRPr="00ED57BF" w:rsidRDefault="00ED57BF" w:rsidP="00ED57BF">
      <w:pPr>
        <w:widowControl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ED57B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 п.</w:t>
      </w:r>
    </w:p>
    <w:p w:rsidR="00D1463D" w:rsidRPr="00D1463D" w:rsidRDefault="00ED57BF" w:rsidP="00D1463D">
      <w:pPr>
        <w:widowControl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 w:bidi="ru-RU"/>
        </w:rPr>
      </w:pPr>
      <w:r w:rsidRPr="00ED57B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В случае обнаружения бесхозного предмета, имеющего признаки взрывного устройства (далее – предмет), на</w:t>
      </w:r>
      <w:r w:rsidR="00D904C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территории гимназии работники, </w:t>
      </w:r>
      <w:r w:rsidRPr="00ED57B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 xml:space="preserve">учащиеся (лица, проживающие в общежитии), </w:t>
      </w:r>
      <w:r w:rsidRPr="00ED57B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арендаторы и посетители учреждения образования </w:t>
      </w:r>
      <w:r w:rsidR="00D14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осуществляют </w:t>
      </w:r>
      <w:r w:rsidR="00D1463D" w:rsidRPr="00D1463D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 w:bidi="ru-RU"/>
        </w:rPr>
        <w:t>следующие действия:</w:t>
      </w:r>
    </w:p>
    <w:p w:rsidR="00ED57BF" w:rsidRPr="00D1463D" w:rsidRDefault="00ED57BF" w:rsidP="00D1463D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D14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визуально определяют у обнаруженного предмета признаки, которые могут указывать на наличие взрывного устройства.</w:t>
      </w:r>
    </w:p>
    <w:p w:rsidR="00ED57BF" w:rsidRPr="00ED57BF" w:rsidRDefault="00ED57BF" w:rsidP="00D146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DC2E7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 w:bidi="ru-RU"/>
        </w:rPr>
        <w:t>При этом запрещается</w:t>
      </w:r>
      <w:r w:rsidRPr="00ED57B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:</w:t>
      </w:r>
    </w:p>
    <w:p w:rsidR="00ED57BF" w:rsidRPr="00ED57BF" w:rsidRDefault="00ED57BF" w:rsidP="00D146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ED57B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трогать и передвигать обнаруженный предмет;</w:t>
      </w:r>
    </w:p>
    <w:p w:rsidR="00ED57BF" w:rsidRPr="00ED57BF" w:rsidRDefault="00ED57BF" w:rsidP="00D146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ED57B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подходить и курить возле него;</w:t>
      </w:r>
    </w:p>
    <w:p w:rsidR="00D1463D" w:rsidRDefault="00ED57BF" w:rsidP="00D146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ED57B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пользоваться средствами радиосвязи, мобильными телефонами вблизи данного предмета (не позволять делать это другим лицам до прибытия сотрудников органов внутренних дел и (или) государственной безопасности, иных уполномоченных государственных органов);</w:t>
      </w:r>
    </w:p>
    <w:p w:rsidR="00ED57BF" w:rsidRPr="00D1463D" w:rsidRDefault="00ED57BF" w:rsidP="00D1463D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D14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фиксируют время обнаружения предмета;</w:t>
      </w:r>
    </w:p>
    <w:p w:rsidR="00ED57BF" w:rsidRDefault="00ED57BF" w:rsidP="00D1463D">
      <w:pPr>
        <w:pStyle w:val="a3"/>
        <w:widowControl w:val="0"/>
        <w:numPr>
          <w:ilvl w:val="0"/>
          <w:numId w:val="7"/>
        </w:numPr>
        <w:tabs>
          <w:tab w:val="left" w:pos="129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D14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немедленно сообщают об обнаружении предмета работникам охраны (сторожам</w:t>
      </w:r>
      <w:r w:rsidR="00C916E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, вахтеру</w:t>
      </w:r>
      <w:r w:rsidRPr="00D14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)</w:t>
      </w:r>
      <w:r w:rsidR="00BF64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, дежурному администратору</w:t>
      </w:r>
      <w:r w:rsidRPr="00D14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, назначенным для </w:t>
      </w:r>
      <w:proofErr w:type="gramStart"/>
      <w:r w:rsidRPr="00D14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контроля за</w:t>
      </w:r>
      <w:proofErr w:type="gramEnd"/>
      <w:r w:rsidRPr="00D14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соблюдением дисциплины, порядка (при необходимости – в органы внутренних дел и (или) иные уполномоченные государственные органы);</w:t>
      </w:r>
    </w:p>
    <w:p w:rsidR="00C916E1" w:rsidRPr="00C916E1" w:rsidRDefault="00C916E1" w:rsidP="00C916E1">
      <w:pPr>
        <w:pStyle w:val="a3"/>
        <w:widowControl w:val="0"/>
        <w:tabs>
          <w:tab w:val="left" w:pos="129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u w:val="single"/>
          <w:lang w:eastAsia="ru-RU" w:bidi="ru-RU"/>
        </w:rPr>
      </w:pPr>
      <w:r w:rsidRPr="00C916E1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u w:val="single"/>
          <w:lang w:eastAsia="ru-RU" w:bidi="ru-RU"/>
        </w:rPr>
        <w:t>Телефоны для оповещения:</w:t>
      </w:r>
    </w:p>
    <w:p w:rsidR="00C916E1" w:rsidRPr="00C916E1" w:rsidRDefault="00C916E1" w:rsidP="00C916E1">
      <w:pPr>
        <w:pStyle w:val="a3"/>
        <w:widowControl w:val="0"/>
        <w:tabs>
          <w:tab w:val="left" w:pos="129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 w:bidi="ru-RU"/>
        </w:rPr>
      </w:pPr>
      <w:r w:rsidRPr="00C916E1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 w:bidi="ru-RU"/>
        </w:rPr>
        <w:t>112 (единый номер спасения);</w:t>
      </w:r>
    </w:p>
    <w:p w:rsidR="00C916E1" w:rsidRDefault="00C916E1" w:rsidP="00C916E1">
      <w:pPr>
        <w:pStyle w:val="a3"/>
        <w:widowControl w:val="0"/>
        <w:tabs>
          <w:tab w:val="left" w:pos="129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 w:bidi="ru-RU"/>
        </w:rPr>
      </w:pPr>
      <w:r w:rsidRPr="00C916E1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 w:bidi="ru-RU"/>
        </w:rPr>
        <w:t>101, 43 35 66, 8029 865 23 58 (МЧС)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 w:bidi="ru-RU"/>
        </w:rPr>
        <w:t>;</w:t>
      </w:r>
    </w:p>
    <w:p w:rsidR="00C916E1" w:rsidRDefault="00C916E1" w:rsidP="00C916E1">
      <w:pPr>
        <w:pStyle w:val="a3"/>
        <w:widowControl w:val="0"/>
        <w:tabs>
          <w:tab w:val="left" w:pos="129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 w:bidi="ru-RU"/>
        </w:rPr>
        <w:t>103 (скорая медицинская помощь);</w:t>
      </w:r>
    </w:p>
    <w:p w:rsidR="00C916E1" w:rsidRPr="00C916E1" w:rsidRDefault="00C916E1" w:rsidP="00C916E1">
      <w:pPr>
        <w:pStyle w:val="a3"/>
        <w:widowControl w:val="0"/>
        <w:tabs>
          <w:tab w:val="left" w:pos="129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 w:bidi="ru-RU"/>
        </w:rPr>
        <w:t>104 (аварийная газовая служба);</w:t>
      </w:r>
    </w:p>
    <w:p w:rsidR="00ED57BF" w:rsidRPr="00D1463D" w:rsidRDefault="00ED57BF" w:rsidP="00D1463D">
      <w:pPr>
        <w:pStyle w:val="a3"/>
        <w:widowControl w:val="0"/>
        <w:numPr>
          <w:ilvl w:val="0"/>
          <w:numId w:val="7"/>
        </w:numPr>
        <w:tabs>
          <w:tab w:val="left" w:pos="129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D1463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стараются сделать все возможное, чтобы люди отошли как можно дальше от находки;</w:t>
      </w:r>
    </w:p>
    <w:p w:rsidR="00ED57BF" w:rsidRDefault="00ED57BF" w:rsidP="00D1463D">
      <w:pPr>
        <w:widowControl w:val="0"/>
        <w:numPr>
          <w:ilvl w:val="0"/>
          <w:numId w:val="7"/>
        </w:numPr>
        <w:tabs>
          <w:tab w:val="left" w:pos="129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ED57B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дожидаются прибытия работников охраны (сторожей) дежурных педагогов либо иных работников, назначенных для </w:t>
      </w:r>
      <w:proofErr w:type="gramStart"/>
      <w:r w:rsidRPr="00ED57B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контроля за</w:t>
      </w:r>
      <w:proofErr w:type="gramEnd"/>
      <w:r w:rsidRPr="00ED57B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соблюдением дисциплины и порядка.</w:t>
      </w:r>
    </w:p>
    <w:p w:rsidR="00ED57BF" w:rsidRPr="00BF64F4" w:rsidRDefault="00830861" w:rsidP="006B08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IV</w:t>
      </w:r>
      <w:r w:rsidR="00BF64F4" w:rsidRPr="00BF64F4">
        <w:rPr>
          <w:rFonts w:ascii="Times New Roman" w:hAnsi="Times New Roman" w:cs="Times New Roman"/>
          <w:b/>
          <w:sz w:val="30"/>
          <w:szCs w:val="30"/>
        </w:rPr>
        <w:t xml:space="preserve">. Порядок действий работников, учащихся, арендаторов и посетителей </w:t>
      </w:r>
      <w:r w:rsidR="00DC2E70">
        <w:rPr>
          <w:rFonts w:ascii="Times New Roman" w:hAnsi="Times New Roman" w:cs="Times New Roman"/>
          <w:b/>
          <w:sz w:val="30"/>
          <w:szCs w:val="30"/>
        </w:rPr>
        <w:t>гимназии</w:t>
      </w:r>
      <w:r w:rsidR="00BF64F4" w:rsidRPr="00BF64F4">
        <w:rPr>
          <w:rFonts w:ascii="Times New Roman" w:hAnsi="Times New Roman" w:cs="Times New Roman"/>
          <w:b/>
          <w:sz w:val="30"/>
          <w:szCs w:val="30"/>
        </w:rPr>
        <w:t xml:space="preserve"> в случае получения сообщения по средствам связи об угрозе террористического характера</w:t>
      </w:r>
      <w:r w:rsidR="00BF64F4">
        <w:rPr>
          <w:rFonts w:ascii="Times New Roman" w:hAnsi="Times New Roman" w:cs="Times New Roman"/>
          <w:b/>
          <w:sz w:val="30"/>
          <w:szCs w:val="30"/>
        </w:rPr>
        <w:t>.</w:t>
      </w:r>
      <w:r w:rsidR="00BF64F4" w:rsidRPr="00BF64F4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ED57BF" w:rsidRPr="00ED57BF" w:rsidRDefault="00ED57BF" w:rsidP="00BF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7BF">
        <w:rPr>
          <w:rFonts w:ascii="Times New Roman" w:hAnsi="Times New Roman" w:cs="Times New Roman"/>
          <w:sz w:val="30"/>
          <w:szCs w:val="30"/>
        </w:rPr>
        <w:t>В случае получения сообщения по средствам связи об угрозе террористического характера в учреждении образования либо на его объекте (далее – террористическая угроза) его работники уч</w:t>
      </w:r>
      <w:r w:rsidR="006C7897">
        <w:rPr>
          <w:rFonts w:ascii="Times New Roman" w:hAnsi="Times New Roman" w:cs="Times New Roman"/>
          <w:sz w:val="30"/>
          <w:szCs w:val="30"/>
        </w:rPr>
        <w:t>ащиеся, арендаторы и посетители</w:t>
      </w:r>
      <w:r w:rsidRPr="00ED57BF">
        <w:rPr>
          <w:rFonts w:ascii="Times New Roman" w:hAnsi="Times New Roman" w:cs="Times New Roman"/>
          <w:sz w:val="30"/>
          <w:szCs w:val="30"/>
        </w:rPr>
        <w:t xml:space="preserve"> осуществляют </w:t>
      </w:r>
      <w:r w:rsidRPr="00BF64F4">
        <w:rPr>
          <w:rFonts w:ascii="Times New Roman" w:hAnsi="Times New Roman" w:cs="Times New Roman"/>
          <w:b/>
          <w:i/>
          <w:sz w:val="30"/>
          <w:szCs w:val="30"/>
        </w:rPr>
        <w:t>следующие действия</w:t>
      </w:r>
      <w:r w:rsidRPr="00ED57B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D57BF" w:rsidRPr="00DC2E70" w:rsidRDefault="00ED57BF" w:rsidP="00BF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ED57BF">
        <w:rPr>
          <w:rFonts w:ascii="Times New Roman" w:hAnsi="Times New Roman" w:cs="Times New Roman"/>
          <w:sz w:val="30"/>
          <w:szCs w:val="30"/>
        </w:rPr>
        <w:t xml:space="preserve">1. Работники, учащиеся, арендаторы и посетители </w:t>
      </w:r>
      <w:r w:rsidR="00BF64F4">
        <w:rPr>
          <w:rFonts w:ascii="Times New Roman" w:hAnsi="Times New Roman" w:cs="Times New Roman"/>
          <w:sz w:val="30"/>
          <w:szCs w:val="30"/>
        </w:rPr>
        <w:t>гимназии</w:t>
      </w:r>
      <w:r w:rsidR="00D904C8">
        <w:rPr>
          <w:rFonts w:ascii="Times New Roman" w:hAnsi="Times New Roman" w:cs="Times New Roman"/>
          <w:sz w:val="30"/>
          <w:szCs w:val="30"/>
        </w:rPr>
        <w:t xml:space="preserve"> </w:t>
      </w:r>
      <w:r w:rsidRPr="00ED57BF">
        <w:rPr>
          <w:rFonts w:ascii="Times New Roman" w:hAnsi="Times New Roman" w:cs="Times New Roman"/>
          <w:sz w:val="30"/>
          <w:szCs w:val="30"/>
        </w:rPr>
        <w:t xml:space="preserve">при поступлении террористической угрозы </w:t>
      </w:r>
      <w:r w:rsidRPr="00DC2E70">
        <w:rPr>
          <w:rFonts w:ascii="Times New Roman" w:hAnsi="Times New Roman" w:cs="Times New Roman"/>
          <w:sz w:val="30"/>
          <w:szCs w:val="30"/>
          <w:u w:val="single"/>
        </w:rPr>
        <w:t>по телефонным линиям стационарной или мобильной связи:</w:t>
      </w:r>
    </w:p>
    <w:p w:rsidR="00ED57BF" w:rsidRPr="00ED57BF" w:rsidRDefault="00ED57BF" w:rsidP="00BF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7BF">
        <w:rPr>
          <w:rFonts w:ascii="Times New Roman" w:hAnsi="Times New Roman" w:cs="Times New Roman"/>
          <w:sz w:val="30"/>
          <w:szCs w:val="30"/>
        </w:rPr>
        <w:t xml:space="preserve">1.1. </w:t>
      </w:r>
      <w:r w:rsidRPr="00DC2E70">
        <w:rPr>
          <w:rFonts w:ascii="Times New Roman" w:hAnsi="Times New Roman" w:cs="Times New Roman"/>
          <w:b/>
          <w:i/>
          <w:sz w:val="30"/>
          <w:szCs w:val="30"/>
        </w:rPr>
        <w:t>при проведении разговора</w:t>
      </w:r>
      <w:r w:rsidRPr="00ED57BF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ED57BF" w:rsidRPr="00ED57BF" w:rsidRDefault="00ED57BF" w:rsidP="00BF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7BF">
        <w:rPr>
          <w:rFonts w:ascii="Times New Roman" w:hAnsi="Times New Roman" w:cs="Times New Roman"/>
          <w:sz w:val="30"/>
          <w:szCs w:val="30"/>
        </w:rPr>
        <w:t xml:space="preserve">1.1.1. представляются, спокойно и вежливо разговаривают со звонящим человеком, не прерывают его; </w:t>
      </w:r>
    </w:p>
    <w:p w:rsidR="00ED57BF" w:rsidRPr="00ED57BF" w:rsidRDefault="00ED57BF" w:rsidP="00BF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7BF">
        <w:rPr>
          <w:rFonts w:ascii="Times New Roman" w:hAnsi="Times New Roman" w:cs="Times New Roman"/>
          <w:sz w:val="30"/>
          <w:szCs w:val="30"/>
        </w:rPr>
        <w:t xml:space="preserve">1.1.2. заверяют звонящего, что все его требования будут переданы администрации </w:t>
      </w:r>
      <w:r w:rsidR="00BF64F4">
        <w:rPr>
          <w:rFonts w:ascii="Times New Roman" w:hAnsi="Times New Roman" w:cs="Times New Roman"/>
          <w:sz w:val="30"/>
          <w:szCs w:val="30"/>
        </w:rPr>
        <w:t>гимназии</w:t>
      </w:r>
      <w:r w:rsidRPr="00ED57BF">
        <w:rPr>
          <w:rFonts w:ascii="Times New Roman" w:hAnsi="Times New Roman" w:cs="Times New Roman"/>
          <w:sz w:val="30"/>
          <w:szCs w:val="30"/>
        </w:rPr>
        <w:t xml:space="preserve"> и для этого необходимо их подробно </w:t>
      </w:r>
      <w:proofErr w:type="gramStart"/>
      <w:r w:rsidRPr="00ED57BF">
        <w:rPr>
          <w:rFonts w:ascii="Times New Roman" w:hAnsi="Times New Roman" w:cs="Times New Roman"/>
          <w:sz w:val="30"/>
          <w:szCs w:val="30"/>
        </w:rPr>
        <w:t>записать</w:t>
      </w:r>
      <w:proofErr w:type="gramEnd"/>
      <w:r w:rsidRPr="00ED57BF">
        <w:rPr>
          <w:rFonts w:ascii="Times New Roman" w:hAnsi="Times New Roman" w:cs="Times New Roman"/>
          <w:sz w:val="30"/>
          <w:szCs w:val="30"/>
        </w:rPr>
        <w:t xml:space="preserve"> и правильно понять; </w:t>
      </w:r>
    </w:p>
    <w:p w:rsidR="00ED57BF" w:rsidRPr="00ED57BF" w:rsidRDefault="00ED57BF" w:rsidP="00BF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7BF">
        <w:rPr>
          <w:rFonts w:ascii="Times New Roman" w:hAnsi="Times New Roman" w:cs="Times New Roman"/>
          <w:sz w:val="30"/>
          <w:szCs w:val="30"/>
        </w:rPr>
        <w:t xml:space="preserve">1.1.3. при необходимости ссылаются на некачественную работу телефонного аппарата или плохое качество связи, чтобы полностью записать разговор, переспросить и уточнить наиболее важные детали; </w:t>
      </w:r>
    </w:p>
    <w:p w:rsidR="00ED57BF" w:rsidRPr="00ED57BF" w:rsidRDefault="00ED57BF" w:rsidP="00BF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7BF">
        <w:rPr>
          <w:rFonts w:ascii="Times New Roman" w:hAnsi="Times New Roman" w:cs="Times New Roman"/>
          <w:sz w:val="30"/>
          <w:szCs w:val="30"/>
        </w:rPr>
        <w:t xml:space="preserve">1.1.4. по возможности стараются получить от звонящего максимально возможный промежуток времени для принятия уполномоченными должностными лицами решений или совершения необходимых действий; </w:t>
      </w:r>
    </w:p>
    <w:p w:rsidR="00ED57BF" w:rsidRPr="00ED57BF" w:rsidRDefault="00ED57BF" w:rsidP="00BF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7BF">
        <w:rPr>
          <w:rFonts w:ascii="Times New Roman" w:hAnsi="Times New Roman" w:cs="Times New Roman"/>
          <w:sz w:val="30"/>
          <w:szCs w:val="30"/>
        </w:rPr>
        <w:t xml:space="preserve">1.1.5. при наличии звукозаписывающего устройства: </w:t>
      </w:r>
    </w:p>
    <w:p w:rsidR="00ED57BF" w:rsidRPr="00ED57BF" w:rsidRDefault="00ED57BF" w:rsidP="00BF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7BF">
        <w:rPr>
          <w:rFonts w:ascii="Times New Roman" w:hAnsi="Times New Roman" w:cs="Times New Roman"/>
          <w:sz w:val="30"/>
          <w:szCs w:val="30"/>
        </w:rPr>
        <w:t xml:space="preserve">включают его или подключают диктофон (если он имеется в телефонном аппарате); </w:t>
      </w:r>
    </w:p>
    <w:p w:rsidR="00ED57BF" w:rsidRPr="00ED57BF" w:rsidRDefault="00ED57BF" w:rsidP="00BF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7BF">
        <w:rPr>
          <w:rFonts w:ascii="Times New Roman" w:hAnsi="Times New Roman" w:cs="Times New Roman"/>
          <w:sz w:val="30"/>
          <w:szCs w:val="30"/>
        </w:rPr>
        <w:t xml:space="preserve">по окончании разговора извлекают кассету (диск) или перезаписывают файл с записью разговора и принимают меры к ее (его) сохранности; </w:t>
      </w:r>
    </w:p>
    <w:p w:rsidR="00ED57BF" w:rsidRPr="00ED57BF" w:rsidRDefault="00ED57BF" w:rsidP="00BF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7BF">
        <w:rPr>
          <w:rFonts w:ascii="Times New Roman" w:hAnsi="Times New Roman" w:cs="Times New Roman"/>
          <w:sz w:val="30"/>
          <w:szCs w:val="30"/>
        </w:rPr>
        <w:t xml:space="preserve">обязательно устанавливают на ее (его) место другую кассету (диск) (обеспечивают запись на другой файл); </w:t>
      </w:r>
    </w:p>
    <w:p w:rsidR="00ED57BF" w:rsidRPr="00ED57BF" w:rsidRDefault="00ED57BF" w:rsidP="00BF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7BF">
        <w:rPr>
          <w:rFonts w:ascii="Times New Roman" w:hAnsi="Times New Roman" w:cs="Times New Roman"/>
          <w:sz w:val="30"/>
          <w:szCs w:val="30"/>
        </w:rPr>
        <w:t xml:space="preserve">1.1.6. по ходу разговора отмечают (по возможности): </w:t>
      </w:r>
    </w:p>
    <w:p w:rsidR="00ED57BF" w:rsidRPr="00ED57BF" w:rsidRDefault="00ED57BF" w:rsidP="00BF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7BF">
        <w:rPr>
          <w:rFonts w:ascii="Times New Roman" w:hAnsi="Times New Roman" w:cs="Times New Roman"/>
          <w:sz w:val="30"/>
          <w:szCs w:val="30"/>
        </w:rPr>
        <w:t xml:space="preserve">пол, возраст звонящего лица; </w:t>
      </w:r>
    </w:p>
    <w:p w:rsidR="00ED57BF" w:rsidRPr="00ED57BF" w:rsidRDefault="00ED57BF" w:rsidP="00BF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D57BF">
        <w:rPr>
          <w:rFonts w:ascii="Times New Roman" w:hAnsi="Times New Roman" w:cs="Times New Roman"/>
          <w:sz w:val="30"/>
          <w:szCs w:val="30"/>
        </w:rPr>
        <w:t xml:space="preserve">особенности его (ее) речи (голос – громкий, тихий, высокий, низкий, грубый, веселый, невнятный и другие особенности; </w:t>
      </w:r>
      <w:proofErr w:type="gramEnd"/>
    </w:p>
    <w:p w:rsidR="00ED57BF" w:rsidRPr="00ED57BF" w:rsidRDefault="00ED57BF" w:rsidP="00BF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7BF">
        <w:rPr>
          <w:rFonts w:ascii="Times New Roman" w:hAnsi="Times New Roman" w:cs="Times New Roman"/>
          <w:sz w:val="30"/>
          <w:szCs w:val="30"/>
        </w:rPr>
        <w:t>речь – быстрая, медленная, неразборчивая, искаженная;</w:t>
      </w:r>
    </w:p>
    <w:p w:rsidR="00ED57BF" w:rsidRPr="00ED57BF" w:rsidRDefault="00ED57BF" w:rsidP="00BF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D57BF">
        <w:rPr>
          <w:rFonts w:ascii="Times New Roman" w:hAnsi="Times New Roman" w:cs="Times New Roman"/>
          <w:sz w:val="30"/>
          <w:szCs w:val="30"/>
        </w:rPr>
        <w:t>манера речи – спокойная, сердитая, разумная, неразумная, последовательная, непоследовательная, осторожная, эмоциональная, насмешливая, назидательная, развязная, с издевкой, с нецензурными выражениями;</w:t>
      </w:r>
      <w:proofErr w:type="gramEnd"/>
    </w:p>
    <w:p w:rsidR="00ED57BF" w:rsidRPr="00ED57BF" w:rsidRDefault="00ED57BF" w:rsidP="00BF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7BF">
        <w:rPr>
          <w:rFonts w:ascii="Times New Roman" w:hAnsi="Times New Roman" w:cs="Times New Roman"/>
          <w:sz w:val="30"/>
          <w:szCs w:val="30"/>
        </w:rPr>
        <w:t xml:space="preserve">язык – отличный, хороший, посредственный, плохой, </w:t>
      </w:r>
      <w:proofErr w:type="gramStart"/>
      <w:r w:rsidRPr="00ED57BF">
        <w:rPr>
          <w:rFonts w:ascii="Times New Roman" w:hAnsi="Times New Roman" w:cs="Times New Roman"/>
          <w:sz w:val="30"/>
          <w:szCs w:val="30"/>
        </w:rPr>
        <w:t>другое</w:t>
      </w:r>
      <w:proofErr w:type="gramEnd"/>
      <w:r w:rsidRPr="00ED57BF">
        <w:rPr>
          <w:rFonts w:ascii="Times New Roman" w:hAnsi="Times New Roman" w:cs="Times New Roman"/>
          <w:sz w:val="30"/>
          <w:szCs w:val="30"/>
        </w:rPr>
        <w:t>;</w:t>
      </w:r>
    </w:p>
    <w:p w:rsidR="00ED57BF" w:rsidRPr="00ED57BF" w:rsidRDefault="00ED57BF" w:rsidP="00BF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D57BF">
        <w:rPr>
          <w:rFonts w:ascii="Times New Roman" w:hAnsi="Times New Roman" w:cs="Times New Roman"/>
          <w:sz w:val="30"/>
          <w:szCs w:val="30"/>
        </w:rPr>
        <w:lastRenderedPageBreak/>
        <w:t xml:space="preserve">произношение – отличное, искаженное, с акцентом или диалектом; акцент – местный, неместный, иностранный, региональный, какой национальности; </w:t>
      </w:r>
      <w:proofErr w:type="gramEnd"/>
    </w:p>
    <w:p w:rsidR="00ED57BF" w:rsidRPr="00ED57BF" w:rsidRDefault="00ED57BF" w:rsidP="00BF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7BF">
        <w:rPr>
          <w:rFonts w:ascii="Times New Roman" w:hAnsi="Times New Roman" w:cs="Times New Roman"/>
          <w:sz w:val="30"/>
          <w:szCs w:val="30"/>
        </w:rPr>
        <w:t xml:space="preserve">дефекты - заикается, говорит «в нос», шепелявит, картавит, иные); </w:t>
      </w:r>
    </w:p>
    <w:p w:rsidR="00ED57BF" w:rsidRPr="00ED57BF" w:rsidRDefault="00ED57BF" w:rsidP="00BF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7BF">
        <w:rPr>
          <w:rFonts w:ascii="Times New Roman" w:hAnsi="Times New Roman" w:cs="Times New Roman"/>
          <w:sz w:val="30"/>
          <w:szCs w:val="30"/>
        </w:rPr>
        <w:t xml:space="preserve">1.1.7. обязательно фиксируют: </w:t>
      </w:r>
    </w:p>
    <w:p w:rsidR="00ED57BF" w:rsidRPr="00ED57BF" w:rsidRDefault="00ED57BF" w:rsidP="00BF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7BF">
        <w:rPr>
          <w:rFonts w:ascii="Times New Roman" w:hAnsi="Times New Roman" w:cs="Times New Roman"/>
          <w:sz w:val="30"/>
          <w:szCs w:val="30"/>
        </w:rPr>
        <w:t xml:space="preserve">номер абонентского устройства (телефона) (при наличии определителя номера); </w:t>
      </w:r>
    </w:p>
    <w:p w:rsidR="00ED57BF" w:rsidRPr="00ED57BF" w:rsidRDefault="00ED57BF" w:rsidP="00BF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7BF">
        <w:rPr>
          <w:rFonts w:ascii="Times New Roman" w:hAnsi="Times New Roman" w:cs="Times New Roman"/>
          <w:sz w:val="30"/>
          <w:szCs w:val="30"/>
        </w:rPr>
        <w:t xml:space="preserve">точное время начала разговора и его продолжительность; </w:t>
      </w:r>
    </w:p>
    <w:p w:rsidR="00ED57BF" w:rsidRPr="00ED57BF" w:rsidRDefault="00ED57BF" w:rsidP="00BF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7BF">
        <w:rPr>
          <w:rFonts w:ascii="Times New Roman" w:hAnsi="Times New Roman" w:cs="Times New Roman"/>
          <w:sz w:val="30"/>
          <w:szCs w:val="30"/>
        </w:rPr>
        <w:t xml:space="preserve">звуковой фон – шум автомашин или железнодорожного транспорта, самолетов, заводского оборудования, звуки </w:t>
      </w:r>
      <w:proofErr w:type="spellStart"/>
      <w:r w:rsidRPr="00ED57BF">
        <w:rPr>
          <w:rFonts w:ascii="Times New Roman" w:hAnsi="Times New Roman" w:cs="Times New Roman"/>
          <w:sz w:val="30"/>
          <w:szCs w:val="30"/>
        </w:rPr>
        <w:t>телерадиоаппаратуры</w:t>
      </w:r>
      <w:proofErr w:type="spellEnd"/>
      <w:r w:rsidRPr="00ED57BF">
        <w:rPr>
          <w:rFonts w:ascii="Times New Roman" w:hAnsi="Times New Roman" w:cs="Times New Roman"/>
          <w:sz w:val="30"/>
          <w:szCs w:val="30"/>
        </w:rPr>
        <w:t>, звучание голосов, смешение звуков, признаки вечеринки, другое;</w:t>
      </w:r>
    </w:p>
    <w:p w:rsidR="00ED57BF" w:rsidRPr="00ED57BF" w:rsidRDefault="00ED57BF" w:rsidP="00BF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7BF">
        <w:rPr>
          <w:rFonts w:ascii="Times New Roman" w:hAnsi="Times New Roman" w:cs="Times New Roman"/>
          <w:sz w:val="30"/>
          <w:szCs w:val="30"/>
        </w:rPr>
        <w:t xml:space="preserve">характер звонка – городской или междугородный (длинный); </w:t>
      </w:r>
    </w:p>
    <w:p w:rsidR="00ED57BF" w:rsidRPr="00ED57BF" w:rsidRDefault="00ED57BF" w:rsidP="00BF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7BF">
        <w:rPr>
          <w:rFonts w:ascii="Times New Roman" w:hAnsi="Times New Roman" w:cs="Times New Roman"/>
          <w:sz w:val="30"/>
          <w:szCs w:val="30"/>
        </w:rPr>
        <w:t xml:space="preserve">1.1.8. по возможности в ходе разговора получают ответы на следующие вопросы: </w:t>
      </w:r>
    </w:p>
    <w:p w:rsidR="00ED57BF" w:rsidRPr="00ED57BF" w:rsidRDefault="00ED57BF" w:rsidP="00BF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7BF">
        <w:rPr>
          <w:rFonts w:ascii="Times New Roman" w:hAnsi="Times New Roman" w:cs="Times New Roman"/>
          <w:sz w:val="30"/>
          <w:szCs w:val="30"/>
        </w:rPr>
        <w:t xml:space="preserve">куда, кому, и по какому телефону звонит этот человек? </w:t>
      </w:r>
    </w:p>
    <w:p w:rsidR="00ED57BF" w:rsidRPr="00ED57BF" w:rsidRDefault="00ED57BF" w:rsidP="00BF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7BF">
        <w:rPr>
          <w:rFonts w:ascii="Times New Roman" w:hAnsi="Times New Roman" w:cs="Times New Roman"/>
          <w:sz w:val="30"/>
          <w:szCs w:val="30"/>
        </w:rPr>
        <w:t xml:space="preserve">какие требования он (она) выдвигает? </w:t>
      </w:r>
    </w:p>
    <w:p w:rsidR="00ED57BF" w:rsidRPr="00ED57BF" w:rsidRDefault="00ED57BF" w:rsidP="00BF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7BF">
        <w:rPr>
          <w:rFonts w:ascii="Times New Roman" w:hAnsi="Times New Roman" w:cs="Times New Roman"/>
          <w:sz w:val="30"/>
          <w:szCs w:val="30"/>
        </w:rPr>
        <w:t xml:space="preserve">выступает ли в роли посредника или представляет группу лиц? </w:t>
      </w:r>
    </w:p>
    <w:p w:rsidR="00ED57BF" w:rsidRPr="00ED57BF" w:rsidRDefault="00ED57BF" w:rsidP="00BF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7BF">
        <w:rPr>
          <w:rFonts w:ascii="Times New Roman" w:hAnsi="Times New Roman" w:cs="Times New Roman"/>
          <w:sz w:val="30"/>
          <w:szCs w:val="30"/>
        </w:rPr>
        <w:t xml:space="preserve">на каких условиях он (она) или они согласны отказаться от задуманного? </w:t>
      </w:r>
    </w:p>
    <w:p w:rsidR="00ED57BF" w:rsidRPr="00ED57BF" w:rsidRDefault="00ED57BF" w:rsidP="00BF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7BF">
        <w:rPr>
          <w:rFonts w:ascii="Times New Roman" w:hAnsi="Times New Roman" w:cs="Times New Roman"/>
          <w:sz w:val="30"/>
          <w:szCs w:val="30"/>
        </w:rPr>
        <w:t xml:space="preserve">как и когда с ним (ней) можно связаться? </w:t>
      </w:r>
    </w:p>
    <w:p w:rsidR="00ED57BF" w:rsidRPr="00ED57BF" w:rsidRDefault="00ED57BF" w:rsidP="00BF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7BF">
        <w:rPr>
          <w:rFonts w:ascii="Times New Roman" w:hAnsi="Times New Roman" w:cs="Times New Roman"/>
          <w:sz w:val="30"/>
          <w:szCs w:val="30"/>
        </w:rPr>
        <w:t xml:space="preserve">кому можно или необходимо сообщить об этом звонке? </w:t>
      </w:r>
    </w:p>
    <w:p w:rsidR="00ED57BF" w:rsidRPr="00ED57BF" w:rsidRDefault="00ED57BF" w:rsidP="00BF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7BF">
        <w:rPr>
          <w:rFonts w:ascii="Times New Roman" w:hAnsi="Times New Roman" w:cs="Times New Roman"/>
          <w:sz w:val="30"/>
          <w:szCs w:val="30"/>
        </w:rPr>
        <w:t xml:space="preserve">1.1.9. обязательно пытаются получить информацию о месте размещения взрывного устройства и времени взрыва. Если </w:t>
      </w:r>
      <w:proofErr w:type="gramStart"/>
      <w:r w:rsidRPr="00ED57BF">
        <w:rPr>
          <w:rFonts w:ascii="Times New Roman" w:hAnsi="Times New Roman" w:cs="Times New Roman"/>
          <w:sz w:val="30"/>
          <w:szCs w:val="30"/>
        </w:rPr>
        <w:t>говорящий</w:t>
      </w:r>
      <w:proofErr w:type="gramEnd"/>
      <w:r w:rsidRPr="00ED57BF">
        <w:rPr>
          <w:rFonts w:ascii="Times New Roman" w:hAnsi="Times New Roman" w:cs="Times New Roman"/>
          <w:sz w:val="30"/>
          <w:szCs w:val="30"/>
        </w:rPr>
        <w:t xml:space="preserve"> не сообщает такие сведения, по возможности получают их во время разговора, задавая следующие вопросы: </w:t>
      </w:r>
    </w:p>
    <w:p w:rsidR="00ED57BF" w:rsidRPr="00ED57BF" w:rsidRDefault="00ED57BF" w:rsidP="00BF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7BF">
        <w:rPr>
          <w:rFonts w:ascii="Times New Roman" w:hAnsi="Times New Roman" w:cs="Times New Roman"/>
          <w:sz w:val="30"/>
          <w:szCs w:val="30"/>
        </w:rPr>
        <w:t xml:space="preserve">когда бомба должна взорваться? </w:t>
      </w:r>
    </w:p>
    <w:p w:rsidR="00ED57BF" w:rsidRPr="00ED57BF" w:rsidRDefault="00ED57BF" w:rsidP="00BF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7BF">
        <w:rPr>
          <w:rFonts w:ascii="Times New Roman" w:hAnsi="Times New Roman" w:cs="Times New Roman"/>
          <w:sz w:val="30"/>
          <w:szCs w:val="30"/>
        </w:rPr>
        <w:t xml:space="preserve">где находится бомба сейчас? </w:t>
      </w:r>
    </w:p>
    <w:p w:rsidR="00ED57BF" w:rsidRPr="00ED57BF" w:rsidRDefault="00ED57BF" w:rsidP="00BF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7BF">
        <w:rPr>
          <w:rFonts w:ascii="Times New Roman" w:hAnsi="Times New Roman" w:cs="Times New Roman"/>
          <w:sz w:val="30"/>
          <w:szCs w:val="30"/>
        </w:rPr>
        <w:t xml:space="preserve">как она выглядит? </w:t>
      </w:r>
    </w:p>
    <w:p w:rsidR="00ED57BF" w:rsidRPr="00ED57BF" w:rsidRDefault="00ED57BF" w:rsidP="00BF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7BF">
        <w:rPr>
          <w:rFonts w:ascii="Times New Roman" w:hAnsi="Times New Roman" w:cs="Times New Roman"/>
          <w:sz w:val="30"/>
          <w:szCs w:val="30"/>
        </w:rPr>
        <w:t xml:space="preserve">есть ли еще где-нибудь взрывные устройства? </w:t>
      </w:r>
    </w:p>
    <w:p w:rsidR="00ED57BF" w:rsidRPr="00ED57BF" w:rsidRDefault="00ED57BF" w:rsidP="00BF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7BF">
        <w:rPr>
          <w:rFonts w:ascii="Times New Roman" w:hAnsi="Times New Roman" w:cs="Times New Roman"/>
          <w:sz w:val="30"/>
          <w:szCs w:val="30"/>
        </w:rPr>
        <w:t xml:space="preserve">для чего заложена бомба? </w:t>
      </w:r>
    </w:p>
    <w:p w:rsidR="00ED57BF" w:rsidRPr="00ED57BF" w:rsidRDefault="00ED57BF" w:rsidP="00BF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7BF">
        <w:rPr>
          <w:rFonts w:ascii="Times New Roman" w:hAnsi="Times New Roman" w:cs="Times New Roman"/>
          <w:sz w:val="30"/>
          <w:szCs w:val="30"/>
        </w:rPr>
        <w:t xml:space="preserve">какие выдвигаются требования? </w:t>
      </w:r>
    </w:p>
    <w:p w:rsidR="00ED57BF" w:rsidRPr="00ED57BF" w:rsidRDefault="00ED57BF" w:rsidP="00BF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7BF">
        <w:rPr>
          <w:rFonts w:ascii="Times New Roman" w:hAnsi="Times New Roman" w:cs="Times New Roman"/>
          <w:sz w:val="30"/>
          <w:szCs w:val="30"/>
        </w:rPr>
        <w:t xml:space="preserve">звонивший один или с ним есть еще кто-либо? </w:t>
      </w:r>
    </w:p>
    <w:p w:rsidR="00ED57BF" w:rsidRPr="00ED57BF" w:rsidRDefault="00ED57BF" w:rsidP="00BF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7BF">
        <w:rPr>
          <w:rFonts w:ascii="Times New Roman" w:hAnsi="Times New Roman" w:cs="Times New Roman"/>
          <w:sz w:val="30"/>
          <w:szCs w:val="30"/>
        </w:rPr>
        <w:t>1.1.10. при наличии возможности в процессе разговора сообщают о нем работникам охраны (сторожам</w:t>
      </w:r>
      <w:r w:rsidR="00C916E1">
        <w:rPr>
          <w:rFonts w:ascii="Times New Roman" w:hAnsi="Times New Roman" w:cs="Times New Roman"/>
          <w:sz w:val="30"/>
          <w:szCs w:val="30"/>
        </w:rPr>
        <w:t>, вахтерам</w:t>
      </w:r>
      <w:r w:rsidRPr="00ED57BF">
        <w:rPr>
          <w:rFonts w:ascii="Times New Roman" w:hAnsi="Times New Roman" w:cs="Times New Roman"/>
          <w:sz w:val="30"/>
          <w:szCs w:val="30"/>
        </w:rPr>
        <w:t>)</w:t>
      </w:r>
      <w:r w:rsidR="00C916E1">
        <w:rPr>
          <w:rFonts w:ascii="Times New Roman" w:hAnsi="Times New Roman" w:cs="Times New Roman"/>
          <w:sz w:val="30"/>
          <w:szCs w:val="30"/>
        </w:rPr>
        <w:t xml:space="preserve"> по телефону </w:t>
      </w:r>
      <w:r w:rsidR="00C916E1" w:rsidRPr="00C916E1">
        <w:rPr>
          <w:rFonts w:ascii="Times New Roman" w:hAnsi="Times New Roman" w:cs="Times New Roman"/>
          <w:b/>
          <w:sz w:val="30"/>
          <w:szCs w:val="30"/>
        </w:rPr>
        <w:t>78 60 41</w:t>
      </w:r>
      <w:r w:rsidRPr="00ED57BF">
        <w:rPr>
          <w:rFonts w:ascii="Times New Roman" w:hAnsi="Times New Roman" w:cs="Times New Roman"/>
          <w:sz w:val="30"/>
          <w:szCs w:val="30"/>
        </w:rPr>
        <w:t>, иным уполномоченным должностным лицам учреждения образования;</w:t>
      </w:r>
    </w:p>
    <w:p w:rsidR="00ED57BF" w:rsidRPr="00ED57BF" w:rsidRDefault="00ED57BF" w:rsidP="00BF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7BF">
        <w:rPr>
          <w:rFonts w:ascii="Times New Roman" w:hAnsi="Times New Roman" w:cs="Times New Roman"/>
          <w:sz w:val="30"/>
          <w:szCs w:val="30"/>
        </w:rPr>
        <w:t xml:space="preserve">1.2. </w:t>
      </w:r>
      <w:r w:rsidRPr="00DC2E70">
        <w:rPr>
          <w:rFonts w:ascii="Times New Roman" w:hAnsi="Times New Roman" w:cs="Times New Roman"/>
          <w:b/>
          <w:i/>
          <w:sz w:val="30"/>
          <w:szCs w:val="30"/>
        </w:rPr>
        <w:t>после завершения разговора</w:t>
      </w:r>
      <w:r w:rsidRPr="00ED57BF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ED57BF" w:rsidRPr="00ED57BF" w:rsidRDefault="00D904C8" w:rsidP="00BF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1.2.1. </w:t>
      </w:r>
      <w:r w:rsidR="00ED57BF" w:rsidRPr="00ED57BF">
        <w:rPr>
          <w:rFonts w:ascii="Times New Roman" w:hAnsi="Times New Roman" w:cs="Times New Roman"/>
          <w:sz w:val="30"/>
          <w:szCs w:val="30"/>
        </w:rPr>
        <w:t xml:space="preserve">не вешают телефонную трубку (отключаются от разговора), что позволит быстрее отследить звонок уполномоченным государственным органам; </w:t>
      </w:r>
    </w:p>
    <w:p w:rsidR="00ED57BF" w:rsidRPr="00ED57BF" w:rsidRDefault="00D904C8" w:rsidP="00BF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1.2.2. </w:t>
      </w:r>
      <w:r w:rsidR="00ED57BF" w:rsidRPr="00ED57BF">
        <w:rPr>
          <w:rFonts w:ascii="Times New Roman" w:hAnsi="Times New Roman" w:cs="Times New Roman"/>
          <w:sz w:val="30"/>
          <w:szCs w:val="30"/>
        </w:rPr>
        <w:t>по другому телефону немедленно передают работникам охраны (сторожам</w:t>
      </w:r>
      <w:r w:rsidR="00C916E1">
        <w:rPr>
          <w:rFonts w:ascii="Times New Roman" w:hAnsi="Times New Roman" w:cs="Times New Roman"/>
          <w:sz w:val="30"/>
          <w:szCs w:val="30"/>
        </w:rPr>
        <w:t>, вахтерам</w:t>
      </w:r>
      <w:r w:rsidR="00ED57BF" w:rsidRPr="00ED57BF">
        <w:rPr>
          <w:rFonts w:ascii="Times New Roman" w:hAnsi="Times New Roman" w:cs="Times New Roman"/>
          <w:sz w:val="30"/>
          <w:szCs w:val="30"/>
        </w:rPr>
        <w:t>), иным уполномоченным должностным лицам учреждения образования информацию о полученной террористической угрозе;</w:t>
      </w:r>
    </w:p>
    <w:p w:rsidR="00ED57BF" w:rsidRDefault="00D904C8" w:rsidP="00BF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1.2.3. </w:t>
      </w:r>
      <w:r w:rsidR="00ED57BF" w:rsidRPr="00ED57BF">
        <w:rPr>
          <w:rFonts w:ascii="Times New Roman" w:hAnsi="Times New Roman" w:cs="Times New Roman"/>
          <w:sz w:val="30"/>
          <w:szCs w:val="30"/>
        </w:rPr>
        <w:t>при отсутствии звукозаписывающего устройства (диктофона): дословно запоминают разговор и фиксируют его содержание на бумаге, действуют по указанию работников (сторожей), иных уполномоченных должностных лиц учреждения образования.</w:t>
      </w:r>
    </w:p>
    <w:p w:rsidR="006C7897" w:rsidRPr="006C7897" w:rsidRDefault="006C7897" w:rsidP="006C7897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</w:pPr>
      <w:r w:rsidRPr="006C7897"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  <w:t xml:space="preserve">2. Работники учащиеся, арендаторы и посетители </w:t>
      </w:r>
      <w:r w:rsidR="00DC2E70"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  <w:t>гимназии</w:t>
      </w:r>
      <w:r w:rsidRPr="006C7897"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C7897">
        <w:rPr>
          <w:rFonts w:ascii="Times New Roman" w:eastAsia="Tahoma" w:hAnsi="Times New Roman" w:cs="Times New Roman"/>
          <w:color w:val="000000"/>
          <w:sz w:val="30"/>
          <w:szCs w:val="30"/>
          <w:u w:val="single"/>
          <w:lang w:eastAsia="ru-RU" w:bidi="ru-RU"/>
        </w:rPr>
        <w:t>при поступлении террористической угрозы в письменном виде:</w:t>
      </w:r>
      <w:r w:rsidRPr="006C7897"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  <w:t xml:space="preserve"> </w:t>
      </w:r>
    </w:p>
    <w:p w:rsidR="006C7897" w:rsidRPr="006C7897" w:rsidRDefault="006C7897" w:rsidP="006C7897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</w:pPr>
      <w:r w:rsidRPr="006C7897"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  <w:t xml:space="preserve">2.1. </w:t>
      </w:r>
      <w:r w:rsidRPr="006C7897">
        <w:rPr>
          <w:rFonts w:ascii="Times New Roman" w:eastAsia="Tahoma" w:hAnsi="Times New Roman" w:cs="Times New Roman"/>
          <w:b/>
          <w:i/>
          <w:color w:val="000000"/>
          <w:sz w:val="30"/>
          <w:szCs w:val="30"/>
          <w:lang w:eastAsia="ru-RU" w:bidi="ru-RU"/>
        </w:rPr>
        <w:t>получившие письменное сообщение по почте или в результате обнаружения различного рода материалов (записки, информация, записанная на компакт-дисках или флэш-картах и т.п.) или иным подобным способом:</w:t>
      </w:r>
      <w:r w:rsidRPr="006C7897"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  <w:t xml:space="preserve"> </w:t>
      </w:r>
    </w:p>
    <w:p w:rsidR="006C7897" w:rsidRPr="006C7897" w:rsidRDefault="00DC2E70" w:rsidP="006C7897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  <w:t>2.1.1. н</w:t>
      </w:r>
      <w:r w:rsidR="006C7897" w:rsidRPr="006C7897"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  <w:t xml:space="preserve">емедленно сообщают по телефону работникам охраны (сторожам), иным уполномоченным должностным лицам учреждения образования; </w:t>
      </w:r>
    </w:p>
    <w:p w:rsidR="006C7897" w:rsidRPr="006C7897" w:rsidRDefault="00DC2E70" w:rsidP="006C7897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  <w:t xml:space="preserve">2.1.2. </w:t>
      </w:r>
      <w:r w:rsidR="006C7897" w:rsidRPr="006C7897"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  <w:t xml:space="preserve">с полученными материалами обращаются максимально осторожно, стараясь не оставлять на них отпечатков пальцев; </w:t>
      </w:r>
    </w:p>
    <w:p w:rsidR="006C7897" w:rsidRPr="006C7897" w:rsidRDefault="00DC2E70" w:rsidP="006C7897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  <w:t xml:space="preserve">2.1.3. </w:t>
      </w:r>
      <w:r w:rsidR="006C7897" w:rsidRPr="006C7897"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  <w:t xml:space="preserve">по возможности убирают материалы в чистый плотно закрываемый полиэтиленовый пакет и помещают его в отдельную жесткую папку, иным способом обеспечивают их сохранность; </w:t>
      </w:r>
    </w:p>
    <w:p w:rsidR="006C7897" w:rsidRPr="006C7897" w:rsidRDefault="00DC2E70" w:rsidP="006C7897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  <w:t xml:space="preserve">2.1.4. </w:t>
      </w:r>
      <w:r w:rsidR="006C7897" w:rsidRPr="006C7897"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  <w:t>передают полученные письменные материалы работникам охраны (сторожам), иным уполномоченным должностным лицам учреждения образования;</w:t>
      </w:r>
    </w:p>
    <w:p w:rsidR="006C7897" w:rsidRPr="006C7897" w:rsidRDefault="006C7897" w:rsidP="006C7897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</w:pPr>
      <w:r w:rsidRPr="006C7897"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  <w:t xml:space="preserve">2.2. </w:t>
      </w:r>
      <w:proofErr w:type="gramStart"/>
      <w:r w:rsidRPr="006C7897">
        <w:rPr>
          <w:rFonts w:ascii="Times New Roman" w:eastAsia="Tahoma" w:hAnsi="Times New Roman" w:cs="Times New Roman"/>
          <w:b/>
          <w:i/>
          <w:color w:val="000000"/>
          <w:sz w:val="30"/>
          <w:szCs w:val="30"/>
          <w:lang w:eastAsia="ru-RU" w:bidi="ru-RU"/>
        </w:rPr>
        <w:t>получившие</w:t>
      </w:r>
      <w:proofErr w:type="gramEnd"/>
      <w:r w:rsidRPr="006C7897">
        <w:rPr>
          <w:rFonts w:ascii="Times New Roman" w:eastAsia="Tahoma" w:hAnsi="Times New Roman" w:cs="Times New Roman"/>
          <w:b/>
          <w:i/>
          <w:color w:val="000000"/>
          <w:sz w:val="30"/>
          <w:szCs w:val="30"/>
          <w:lang w:eastAsia="ru-RU" w:bidi="ru-RU"/>
        </w:rPr>
        <w:t xml:space="preserve"> сообщение по электронной почте</w:t>
      </w:r>
      <w:r w:rsidRPr="006C7897"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  <w:t xml:space="preserve">: </w:t>
      </w:r>
    </w:p>
    <w:p w:rsidR="006C7897" w:rsidRPr="006C7897" w:rsidRDefault="00DC2E70" w:rsidP="006C7897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  <w:t xml:space="preserve">2.2.1. </w:t>
      </w:r>
      <w:r w:rsidR="006C7897" w:rsidRPr="006C7897"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  <w:t xml:space="preserve">фиксируют адрес электронной почты отправителя; </w:t>
      </w:r>
    </w:p>
    <w:p w:rsidR="006C7897" w:rsidRPr="006C7897" w:rsidRDefault="00DC2E70" w:rsidP="006C7897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  <w:t xml:space="preserve">2.2.2. </w:t>
      </w:r>
      <w:r w:rsidR="006C7897" w:rsidRPr="006C7897"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  <w:t xml:space="preserve">обеспечивают сохранность сообщения, в том числе посредством его распечатывания со всеми реквизитами и получения скриншота экрана компьютера (ноутбука, мобильного телефона); </w:t>
      </w:r>
    </w:p>
    <w:p w:rsidR="006C7897" w:rsidRPr="006C7897" w:rsidRDefault="00DC2E70" w:rsidP="006C7897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  <w:t xml:space="preserve">2.2.3. </w:t>
      </w:r>
      <w:r w:rsidR="006C7897" w:rsidRPr="006C7897"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  <w:t xml:space="preserve">обеспечивают доступ к сообщению работников охраны (сторожей), иных уполномоченных должностных лиц учреждения образования, сотрудников органов внутренних дел органов и (или) государственной безопасности; </w:t>
      </w:r>
    </w:p>
    <w:p w:rsidR="006C7897" w:rsidRPr="006C7897" w:rsidRDefault="00DC2E70" w:rsidP="006C7897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  <w:t xml:space="preserve">2.2.4. </w:t>
      </w:r>
      <w:r w:rsidR="006C7897" w:rsidRPr="006C7897"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  <w:t xml:space="preserve">передают полученные письменные материалы работникам охраны, иным должностным лицам учреждения образования; </w:t>
      </w:r>
    </w:p>
    <w:p w:rsidR="006C7897" w:rsidRPr="006C7897" w:rsidRDefault="006C7897" w:rsidP="006C7897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</w:pPr>
      <w:r w:rsidRPr="006C7897"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  <w:t xml:space="preserve">2.3. </w:t>
      </w:r>
      <w:r w:rsidRPr="006C7897">
        <w:rPr>
          <w:rFonts w:ascii="Times New Roman" w:eastAsia="Tahoma" w:hAnsi="Times New Roman" w:cs="Times New Roman"/>
          <w:b/>
          <w:i/>
          <w:color w:val="000000"/>
          <w:sz w:val="30"/>
          <w:szCs w:val="30"/>
          <w:lang w:eastAsia="ru-RU" w:bidi="ru-RU"/>
        </w:rPr>
        <w:t>обнаружившие надписи</w:t>
      </w:r>
      <w:r w:rsidRPr="006C7897"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  <w:t xml:space="preserve">: </w:t>
      </w:r>
    </w:p>
    <w:p w:rsidR="006C7897" w:rsidRPr="006C7897" w:rsidRDefault="00DC2E70" w:rsidP="006C7897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  <w:t xml:space="preserve">2.3.1. </w:t>
      </w:r>
      <w:r w:rsidR="006C7897" w:rsidRPr="006C7897"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  <w:t xml:space="preserve">по возможности осуществляют фото- и видеосъемку надписи (на мобильный телефон); </w:t>
      </w:r>
    </w:p>
    <w:p w:rsidR="006C7897" w:rsidRPr="006C7897" w:rsidRDefault="00DC2E70" w:rsidP="006C7897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  <w:t xml:space="preserve">2.3.2. </w:t>
      </w:r>
      <w:r w:rsidR="006C7897" w:rsidRPr="006C7897"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  <w:t xml:space="preserve">обеспечивают сохранность надписи (например, посредством укрытия ее от осадков); </w:t>
      </w:r>
    </w:p>
    <w:p w:rsidR="00830861" w:rsidRDefault="00DC2E70" w:rsidP="006C7897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  <w:lastRenderedPageBreak/>
        <w:t xml:space="preserve">2.3.3. </w:t>
      </w:r>
      <w:r w:rsidR="006C7897" w:rsidRPr="006C7897">
        <w:rPr>
          <w:rFonts w:ascii="Times New Roman" w:eastAsia="Tahoma" w:hAnsi="Times New Roman" w:cs="Times New Roman"/>
          <w:color w:val="000000"/>
          <w:sz w:val="30"/>
          <w:szCs w:val="30"/>
          <w:lang w:eastAsia="ru-RU" w:bidi="ru-RU"/>
        </w:rPr>
        <w:t>сообщают о надписи работникам охраны (сторожам), иным уполномоченным должностным лицам учреждения образования, передают им имеющиеся материалы.</w:t>
      </w:r>
    </w:p>
    <w:p w:rsidR="00ED57BF" w:rsidRPr="00ED57BF" w:rsidRDefault="00ED57BF" w:rsidP="00ED57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  <w:proofErr w:type="gramStart"/>
      <w:r w:rsidRPr="00ED57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 w:bidi="ru-RU"/>
        </w:rPr>
        <w:t>V</w:t>
      </w:r>
      <w:r w:rsidRPr="00ED57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. </w:t>
      </w:r>
      <w:r w:rsidR="00BF64F4" w:rsidRPr="00ED57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Порядок действий работников, учащихся, арендаторов и посетителей </w:t>
      </w:r>
      <w:r w:rsidR="00BF64F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гимназии</w:t>
      </w:r>
      <w:r w:rsidR="00BF64F4" w:rsidRPr="00ED57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 в случае совершения на е</w:t>
      </w:r>
      <w:r w:rsidR="006B08F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е</w:t>
      </w:r>
      <w:r w:rsidR="00BF64F4" w:rsidRPr="00ED57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 территории и (или) на </w:t>
      </w:r>
      <w:r w:rsidR="006B08F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ее </w:t>
      </w:r>
      <w:r w:rsidR="00BF64F4" w:rsidRPr="00ED57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объектах захвата (блокирования) людей</w:t>
      </w:r>
      <w:r w:rsidR="006B08F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.</w:t>
      </w:r>
      <w:proofErr w:type="gramEnd"/>
    </w:p>
    <w:p w:rsidR="00ED57BF" w:rsidRPr="00ED57BF" w:rsidRDefault="00ED57BF" w:rsidP="00ED57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ED57B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В случае совершения захвата (блокирования) людей на территории </w:t>
      </w:r>
      <w:r w:rsidR="00BF64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гимназии</w:t>
      </w:r>
      <w:r w:rsidRPr="00ED57B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(далее – захват заложников) работники, </w:t>
      </w:r>
      <w:r w:rsidR="00BF64F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учащиеся</w:t>
      </w:r>
      <w:r w:rsidRPr="00ED57B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 xml:space="preserve">, </w:t>
      </w:r>
      <w:r w:rsidR="00BF64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арендаторы и посетители </w:t>
      </w:r>
      <w:r w:rsidRPr="00ED57B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учреждения образования</w:t>
      </w:r>
      <w:r w:rsidRPr="00ED57B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Pr="00ED57B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осуществляют </w:t>
      </w:r>
      <w:r w:rsidRPr="00ED57BF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 w:bidi="ru-RU"/>
        </w:rPr>
        <w:t>следующие действия</w:t>
      </w:r>
      <w:r w:rsidR="00BF64F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:</w:t>
      </w:r>
    </w:p>
    <w:p w:rsidR="00ED57BF" w:rsidRPr="00D904C8" w:rsidRDefault="00ED57BF" w:rsidP="00D904C8">
      <w:pPr>
        <w:pStyle w:val="a3"/>
        <w:widowControl w:val="0"/>
        <w:numPr>
          <w:ilvl w:val="0"/>
          <w:numId w:val="9"/>
        </w:numPr>
        <w:tabs>
          <w:tab w:val="left" w:pos="127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D904C8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 w:bidi="ru-RU"/>
        </w:rPr>
        <w:t>при возникновении ситуации с захватом заложников</w:t>
      </w:r>
      <w:r w:rsidRPr="00D904C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:</w:t>
      </w:r>
    </w:p>
    <w:p w:rsidR="00ED57BF" w:rsidRPr="00D904C8" w:rsidRDefault="00ED57BF" w:rsidP="00D904C8">
      <w:pPr>
        <w:pStyle w:val="a3"/>
        <w:widowControl w:val="0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D904C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немедленно сообщают о захвате заложников работникам подразделения охраны (безопасности) (при необходимости – в органы внутренних дел и (или) государственной безопасности, иные уполномоченные государственные органы)</w:t>
      </w:r>
      <w:r w:rsidR="00C916E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(</w:t>
      </w:r>
      <w:r w:rsidR="00C916E1" w:rsidRPr="00C916E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 w:bidi="ru-RU"/>
        </w:rPr>
        <w:t>112, 101</w:t>
      </w:r>
      <w:r w:rsidR="00C916E1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);</w:t>
      </w:r>
    </w:p>
    <w:p w:rsidR="00ED57BF" w:rsidRPr="00D904C8" w:rsidRDefault="00ED57BF" w:rsidP="00D904C8">
      <w:pPr>
        <w:pStyle w:val="a3"/>
        <w:widowControl w:val="0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D904C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в переговоры с лицами, захватившими заложников, по своей инициативе не вступают;</w:t>
      </w:r>
    </w:p>
    <w:p w:rsidR="00ED57BF" w:rsidRPr="00D904C8" w:rsidRDefault="00ED57BF" w:rsidP="00D904C8">
      <w:pPr>
        <w:pStyle w:val="a3"/>
        <w:widowControl w:val="0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D904C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в ситуации, когда имеются признаки угрозы захвата в заложники, избегают попадания в их число и немедленно покидают опасную зону;</w:t>
      </w:r>
    </w:p>
    <w:p w:rsidR="00ED57BF" w:rsidRPr="00D904C8" w:rsidRDefault="00ED57BF" w:rsidP="00D904C8">
      <w:pPr>
        <w:pStyle w:val="a3"/>
        <w:widowControl w:val="0"/>
        <w:numPr>
          <w:ilvl w:val="0"/>
          <w:numId w:val="9"/>
        </w:numPr>
        <w:tabs>
          <w:tab w:val="left" w:pos="127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D904C8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 w:bidi="ru-RU"/>
        </w:rPr>
        <w:t>при захвате в заложники</w:t>
      </w:r>
      <w:r w:rsidRPr="00D904C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:</w:t>
      </w:r>
    </w:p>
    <w:p w:rsidR="00ED57BF" w:rsidRPr="00D904C8" w:rsidRDefault="00ED57BF" w:rsidP="00D904C8">
      <w:pPr>
        <w:pStyle w:val="a3"/>
        <w:widowControl w:val="0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D904C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выполняют требования лиц, захвативших заложников, если это не связано с причинением ущерба здоровью людей и их жизни;</w:t>
      </w:r>
    </w:p>
    <w:p w:rsidR="00ED57BF" w:rsidRPr="00D904C8" w:rsidRDefault="00ED57BF" w:rsidP="00D904C8">
      <w:pPr>
        <w:pStyle w:val="a3"/>
        <w:widowControl w:val="0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D904C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не противоречат лицам, захватившим заложников, не рискуют жизнью окружающих и своей собственной;</w:t>
      </w:r>
    </w:p>
    <w:p w:rsidR="00ED57BF" w:rsidRPr="00D904C8" w:rsidRDefault="00ED57BF" w:rsidP="00D904C8">
      <w:pPr>
        <w:pStyle w:val="a3"/>
        <w:widowControl w:val="0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D904C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не провоцируют действия, которые могут повлечь за собой применение оружия лицами, захватившими заложников;</w:t>
      </w:r>
    </w:p>
    <w:p w:rsidR="00ED57BF" w:rsidRPr="00ED57BF" w:rsidRDefault="00ED57BF" w:rsidP="00D904C8">
      <w:pPr>
        <w:widowControl w:val="0"/>
        <w:numPr>
          <w:ilvl w:val="0"/>
          <w:numId w:val="9"/>
        </w:numPr>
        <w:tabs>
          <w:tab w:val="left" w:pos="127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ED57BF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 w:bidi="ru-RU"/>
        </w:rPr>
        <w:t>во время штурма по освобождению заложников</w:t>
      </w:r>
      <w:r w:rsidRPr="00ED57B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:</w:t>
      </w:r>
    </w:p>
    <w:p w:rsidR="00ED57BF" w:rsidRPr="00D904C8" w:rsidRDefault="00ED57BF" w:rsidP="00D904C8">
      <w:pPr>
        <w:pStyle w:val="a3"/>
        <w:widowControl w:val="0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D904C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ложатся на пол лицом вниз, голову закрывают руками и не двигаются;</w:t>
      </w:r>
    </w:p>
    <w:p w:rsidR="00ED57BF" w:rsidRPr="00D904C8" w:rsidRDefault="00ED57BF" w:rsidP="00D904C8">
      <w:pPr>
        <w:pStyle w:val="a3"/>
        <w:widowControl w:val="0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D904C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ни в коем случае не бегут навстречу сотрудникам специальных подразделений или от них, так как их могут принять за преступников;</w:t>
      </w:r>
    </w:p>
    <w:p w:rsidR="00ED57BF" w:rsidRPr="00D904C8" w:rsidRDefault="00ED57BF" w:rsidP="00D904C8">
      <w:pPr>
        <w:pStyle w:val="a3"/>
        <w:widowControl w:val="0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D904C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по возможности держатся дальше от проемов дверей и окон.</w:t>
      </w:r>
    </w:p>
    <w:p w:rsidR="00ED57BF" w:rsidRPr="00ED57BF" w:rsidRDefault="00ED57BF" w:rsidP="00ED57BF">
      <w:pPr>
        <w:widowControl w:val="0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bCs/>
          <w:color w:val="000000"/>
          <w:sz w:val="30"/>
          <w:szCs w:val="30"/>
          <w:lang w:eastAsia="ru-RU" w:bidi="ru-RU"/>
        </w:rPr>
      </w:pPr>
      <w:r w:rsidRPr="00ED57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V</w:t>
      </w:r>
      <w:r w:rsidR="0083086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 w:bidi="ru-RU"/>
        </w:rPr>
        <w:t>I</w:t>
      </w:r>
      <w:r w:rsidRPr="00ED57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. </w:t>
      </w:r>
      <w:r w:rsidR="006B08FC" w:rsidRPr="00ED57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Порядок действий работников, учащихся, арендаторов и посетителей </w:t>
      </w:r>
      <w:r w:rsidR="006C789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гимназии</w:t>
      </w:r>
      <w:r w:rsidR="006B08FC" w:rsidRPr="00ED57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 при эвакуации в результате наличия или</w:t>
      </w:r>
      <w:r w:rsidR="006B08FC" w:rsidRPr="00ED57BF">
        <w:rPr>
          <w:rFonts w:ascii="Times New Roman" w:eastAsia="Tahoma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 реализации террористической угрозы</w:t>
      </w:r>
      <w:r w:rsidR="006B08FC">
        <w:rPr>
          <w:rFonts w:ascii="Times New Roman" w:eastAsia="Tahoma" w:hAnsi="Times New Roman" w:cs="Times New Roman"/>
          <w:b/>
          <w:bCs/>
          <w:color w:val="000000"/>
          <w:sz w:val="30"/>
          <w:szCs w:val="30"/>
          <w:lang w:eastAsia="ru-RU" w:bidi="ru-RU"/>
        </w:rPr>
        <w:t>.</w:t>
      </w:r>
    </w:p>
    <w:p w:rsidR="00ED57BF" w:rsidRPr="006C7897" w:rsidRDefault="00ED57BF" w:rsidP="00ED57B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 w:bidi="ru-RU"/>
        </w:rPr>
      </w:pPr>
      <w:r w:rsidRPr="00ED57B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В случае наличия или реализации на территории </w:t>
      </w:r>
      <w:r w:rsidR="006C7897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гимназии</w:t>
      </w:r>
      <w:r w:rsidRPr="00ED57B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террористической угрозы </w:t>
      </w:r>
      <w:r w:rsidRPr="00ED57B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 w:bidi="ru-RU"/>
        </w:rPr>
        <w:t>работники, учащиеся, учащиеся, арендаторы и посетители учреждения образования</w:t>
      </w:r>
      <w:r w:rsidRPr="00ED57B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осуществляют </w:t>
      </w:r>
      <w:r w:rsidR="006C7897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 w:bidi="ru-RU"/>
        </w:rPr>
        <w:t>следующие действия:</w:t>
      </w:r>
    </w:p>
    <w:p w:rsidR="00ED57BF" w:rsidRPr="00B378B0" w:rsidRDefault="00ED57BF" w:rsidP="006C7897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B378B0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>осуществляют эвакуацию по сигналу, подаваемому сигнализацией, дублирующему сообщение диспетчера;</w:t>
      </w:r>
    </w:p>
    <w:p w:rsidR="00ED57BF" w:rsidRPr="006C7897" w:rsidRDefault="00ED57BF" w:rsidP="006C7897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6C7897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следуют по маршрутам эвакуации, указанным в соответствующих схемах, указываемых диспетчером или работниками подразделения охраны (безопасности) объекта;</w:t>
      </w:r>
    </w:p>
    <w:p w:rsidR="00ED57BF" w:rsidRPr="006C7897" w:rsidRDefault="00ED57BF" w:rsidP="006C7897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6C7897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выполняют указания работников охраны (сторожей) учреждения образования при перемещении в эвакуационные зоны.</w:t>
      </w:r>
    </w:p>
    <w:sectPr w:rsidR="00ED57BF" w:rsidRPr="006C7897" w:rsidSect="00C916E1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144" w:rsidRDefault="00A37144" w:rsidP="00830861">
      <w:pPr>
        <w:spacing w:after="0" w:line="240" w:lineRule="auto"/>
      </w:pPr>
      <w:r>
        <w:separator/>
      </w:r>
    </w:p>
  </w:endnote>
  <w:endnote w:type="continuationSeparator" w:id="0">
    <w:p w:rsidR="00A37144" w:rsidRDefault="00A37144" w:rsidP="0083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144" w:rsidRDefault="00A37144" w:rsidP="00830861">
      <w:pPr>
        <w:spacing w:after="0" w:line="240" w:lineRule="auto"/>
      </w:pPr>
      <w:r>
        <w:separator/>
      </w:r>
    </w:p>
  </w:footnote>
  <w:footnote w:type="continuationSeparator" w:id="0">
    <w:p w:rsidR="00A37144" w:rsidRDefault="00A37144" w:rsidP="0083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692495"/>
      <w:docPartObj>
        <w:docPartGallery w:val="Page Numbers (Top of Page)"/>
        <w:docPartUnique/>
      </w:docPartObj>
    </w:sdtPr>
    <w:sdtContent>
      <w:p w:rsidR="00C916E1" w:rsidRDefault="004E41FB">
        <w:pPr>
          <w:pStyle w:val="a5"/>
          <w:jc w:val="center"/>
        </w:pPr>
        <w:r>
          <w:fldChar w:fldCharType="begin"/>
        </w:r>
        <w:r w:rsidR="00C916E1">
          <w:instrText>PAGE   \* MERGEFORMAT</w:instrText>
        </w:r>
        <w:r>
          <w:fldChar w:fldCharType="separate"/>
        </w:r>
        <w:r w:rsidR="00174E2C">
          <w:rPr>
            <w:noProof/>
          </w:rPr>
          <w:t>9</w:t>
        </w:r>
        <w:r>
          <w:fldChar w:fldCharType="end"/>
        </w:r>
      </w:p>
    </w:sdtContent>
  </w:sdt>
  <w:p w:rsidR="00830861" w:rsidRDefault="008308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523689"/>
      <w:docPartObj>
        <w:docPartGallery w:val="Page Numbers (Top of Page)"/>
        <w:docPartUnique/>
      </w:docPartObj>
    </w:sdtPr>
    <w:sdtContent>
      <w:p w:rsidR="00C916E1" w:rsidRDefault="004E41FB">
        <w:pPr>
          <w:pStyle w:val="a5"/>
          <w:jc w:val="center"/>
        </w:pPr>
        <w:r>
          <w:fldChar w:fldCharType="begin"/>
        </w:r>
        <w:r w:rsidR="00C916E1">
          <w:instrText>PAGE   \* MERGEFORMAT</w:instrText>
        </w:r>
        <w:r>
          <w:fldChar w:fldCharType="separate"/>
        </w:r>
        <w:r w:rsidR="00174E2C">
          <w:rPr>
            <w:noProof/>
          </w:rPr>
          <w:t>1</w:t>
        </w:r>
        <w:r>
          <w:fldChar w:fldCharType="end"/>
        </w:r>
      </w:p>
    </w:sdtContent>
  </w:sdt>
  <w:p w:rsidR="00C916E1" w:rsidRDefault="00C916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8D7"/>
    <w:multiLevelType w:val="hybridMultilevel"/>
    <w:tmpl w:val="E3D02B06"/>
    <w:lvl w:ilvl="0" w:tplc="680C0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AD7E9A"/>
    <w:multiLevelType w:val="multilevel"/>
    <w:tmpl w:val="6E205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182280"/>
    <w:multiLevelType w:val="multilevel"/>
    <w:tmpl w:val="6F220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3">
    <w:nsid w:val="37073567"/>
    <w:multiLevelType w:val="multilevel"/>
    <w:tmpl w:val="F836C6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FE0E8C"/>
    <w:multiLevelType w:val="hybridMultilevel"/>
    <w:tmpl w:val="4B0C7CFA"/>
    <w:lvl w:ilvl="0" w:tplc="14B4A6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7026A"/>
    <w:multiLevelType w:val="hybridMultilevel"/>
    <w:tmpl w:val="40F2166E"/>
    <w:lvl w:ilvl="0" w:tplc="84C6236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62884DB1"/>
    <w:multiLevelType w:val="multilevel"/>
    <w:tmpl w:val="6B88B4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BB7884"/>
    <w:multiLevelType w:val="hybridMultilevel"/>
    <w:tmpl w:val="FEAA4918"/>
    <w:lvl w:ilvl="0" w:tplc="B526F83E">
      <w:start w:val="4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7736C91"/>
    <w:multiLevelType w:val="hybridMultilevel"/>
    <w:tmpl w:val="68AAD360"/>
    <w:lvl w:ilvl="0" w:tplc="FC2844A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>
    <w:nsid w:val="6ABD2D8C"/>
    <w:multiLevelType w:val="multilevel"/>
    <w:tmpl w:val="1100860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435AFF"/>
    <w:multiLevelType w:val="hybridMultilevel"/>
    <w:tmpl w:val="8C4600C8"/>
    <w:lvl w:ilvl="0" w:tplc="9E8A7B46">
      <w:start w:val="1"/>
      <w:numFmt w:val="decimal"/>
      <w:lvlText w:val="%1."/>
      <w:lvlJc w:val="left"/>
      <w:pPr>
        <w:ind w:left="1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D57BF"/>
    <w:rsid w:val="00174E2C"/>
    <w:rsid w:val="004E41FB"/>
    <w:rsid w:val="00590D49"/>
    <w:rsid w:val="006B08FC"/>
    <w:rsid w:val="006C7897"/>
    <w:rsid w:val="00830861"/>
    <w:rsid w:val="009A3581"/>
    <w:rsid w:val="00A072CA"/>
    <w:rsid w:val="00A37144"/>
    <w:rsid w:val="00B32357"/>
    <w:rsid w:val="00B378B0"/>
    <w:rsid w:val="00BF64F4"/>
    <w:rsid w:val="00C916E1"/>
    <w:rsid w:val="00D1463D"/>
    <w:rsid w:val="00D904C8"/>
    <w:rsid w:val="00D96B35"/>
    <w:rsid w:val="00DC2E70"/>
    <w:rsid w:val="00ED2C03"/>
    <w:rsid w:val="00ED57BF"/>
    <w:rsid w:val="00F6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63D"/>
    <w:pPr>
      <w:ind w:left="720"/>
      <w:contextualSpacing/>
    </w:pPr>
  </w:style>
  <w:style w:type="table" w:styleId="a4">
    <w:name w:val="Table Grid"/>
    <w:basedOn w:val="a1"/>
    <w:uiPriority w:val="39"/>
    <w:rsid w:val="00830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3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861"/>
  </w:style>
  <w:style w:type="paragraph" w:styleId="a7">
    <w:name w:val="footer"/>
    <w:basedOn w:val="a"/>
    <w:link w:val="a8"/>
    <w:uiPriority w:val="99"/>
    <w:unhideWhenUsed/>
    <w:rsid w:val="0083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861"/>
  </w:style>
  <w:style w:type="paragraph" w:styleId="a9">
    <w:name w:val="Balloon Text"/>
    <w:basedOn w:val="a"/>
    <w:link w:val="aa"/>
    <w:uiPriority w:val="99"/>
    <w:semiHidden/>
    <w:unhideWhenUsed/>
    <w:rsid w:val="00C9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1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63D"/>
    <w:pPr>
      <w:ind w:left="720"/>
      <w:contextualSpacing/>
    </w:pPr>
  </w:style>
  <w:style w:type="table" w:styleId="a4">
    <w:name w:val="Table Grid"/>
    <w:basedOn w:val="a1"/>
    <w:uiPriority w:val="39"/>
    <w:rsid w:val="00830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3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861"/>
  </w:style>
  <w:style w:type="paragraph" w:styleId="a7">
    <w:name w:val="footer"/>
    <w:basedOn w:val="a"/>
    <w:link w:val="a8"/>
    <w:uiPriority w:val="99"/>
    <w:unhideWhenUsed/>
    <w:rsid w:val="0083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861"/>
  </w:style>
  <w:style w:type="paragraph" w:styleId="a9">
    <w:name w:val="Balloon Text"/>
    <w:basedOn w:val="a"/>
    <w:link w:val="aa"/>
    <w:uiPriority w:val="99"/>
    <w:semiHidden/>
    <w:unhideWhenUsed/>
    <w:rsid w:val="00C9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1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H-ZAVUCH</dc:creator>
  <cp:lastModifiedBy> Берёзкина</cp:lastModifiedBy>
  <cp:revision>8</cp:revision>
  <cp:lastPrinted>2022-10-05T08:59:00Z</cp:lastPrinted>
  <dcterms:created xsi:type="dcterms:W3CDTF">2022-10-04T13:49:00Z</dcterms:created>
  <dcterms:modified xsi:type="dcterms:W3CDTF">2023-03-16T08:30:00Z</dcterms:modified>
</cp:coreProperties>
</file>