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D" w:rsidRPr="0022241D" w:rsidRDefault="0022241D" w:rsidP="0022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1D">
        <w:rPr>
          <w:rFonts w:ascii="Times New Roman" w:hAnsi="Times New Roman" w:cs="Times New Roman"/>
          <w:b/>
          <w:sz w:val="28"/>
          <w:szCs w:val="28"/>
        </w:rPr>
        <w:t>Родительский университет «Режим дня первоклассников».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Быстро летит время. Совсем не за горами пора, когда ваш малыш, перешагнув порог школы, станет первоклассником. Для него наступает ответственный период трудной работы: изо дня в день узнает новое, учиться думать, открывать окружающий мир, строить свои отношения с товарищами.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Что может и должна сделать семья, чтобы школьные годы стали для ребенка радостным и счастливым периодом взросления, познания и труда?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>Все начинается с семьи. Очень часто школьные неудачи наших детей, их трудное вхождение в коллектив, неумение и нежелание учиться – результат родительских просчетов и ошибок: тех отношений, которые царят в семье, тех жизненных ориентаций, которые в ней усваиваются.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Ребенок от природы любознателен. Он очень рано начинает интересоваться окружающим миром. Познавательный опыт ребенка приобретается, прежде всего, в разнообразной деятельности. Это игра, труд…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Любая деятельность должна быть организованна: нужно определить ее цель, продумать способы достижения, спланировать действия, контролировать и уметь правильно оценить результат.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Мы радуемся, что ребенок любит рисовать, лепить, играть с кубиками – малыш занят и нам этого достаточно. И здесь взрослым нужно помнить о том что они зеркало, в которое, глядится ребенок, закрепляя в своем поведении то, что он видит, усваивая манеру общения в семье. Создание эмоционального комфорта, необходимого для правильного развития личности малыша, требует от родителей постоянного внимания к своему собственному поведению, терпения, чуткости, стремления понять ребенка, мотивы его поступков.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Иногда ребенок часто просто не может, не умеет выполнять наше требование, неверно нас понял, не услышал, отвлекся. Но даже если он действительно виноват, вспышки гнева, грубость недопустимы. Ребенок к ним привыкает, перестает на них реагировать, и сам усваивает грубый, бестактный тон общения. В раннем возрасте у ребенка возникает потребность в общении с другими детьми. В этом общении он учится соотносить свои действия с действиями товарищей, считаться не только со своими, но и с их желаниями и интересами, оценивать поступки сверстников и ориентироваться на их оценку.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У многих детей трудности вхождения в школьную жизнь связаны с тем, что они не умеют жить в коллективе, не приучены подчинять свои желания и поступки требованиям взрослых и интересам своих товарищей.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lastRenderedPageBreak/>
        <w:t xml:space="preserve">Оказавшись в коллективе сверстников, такой ребенок не получает подтверждения привычного представления о себе, и это также приводит его к эмоциональному срыву, он либо бунтует, ознобляется, становится агрессивным, либо теряет веру в свои силы.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i/>
          <w:sz w:val="28"/>
          <w:szCs w:val="28"/>
        </w:rPr>
        <w:t>Какие же условия обеспечивает полноценное психическое развитие ребенка и его подготовку к учебному труду?</w:t>
      </w:r>
      <w:r w:rsidRPr="002224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Первое и самое главное – постоянное сотрудничество ребенка с окружающим его взрослыми. Нужно помнить, что воспитывают не правильные слова, а наше поведение.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Другим условием успешного воспитания и развития являются выработка у ребенка умения преодолевать трудности.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Умение трудиться, будь – то труд физический, умственный, духовный – всегда преодоление трудностей, и это умение вырабатывается в процессе всей жизни ребенка.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Неготовность к трудностям может привести к неуверенности в себе, негативному отношению к учебе.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Еще одно необходимое условие всестороннего развития ребенка – переживание успеха. Деятельность должна приносить удовлетворение. Длительный неуспех отрицательно сказывается на развитой деятельности ребенка, но становление его личности.  </w:t>
      </w:r>
    </w:p>
    <w:p w:rsidR="0022241D" w:rsidRPr="0022241D" w:rsidRDefault="0022241D" w:rsidP="0022241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Еще одно необходимое условие развитие и подготовки к школе – умение общаться со взрослыми и сверстниками. По тому, каков ребенок среди других, можно многое узнать о его характере, привычках и наших просчетах.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Привыкание маленького ученика к новым для него школьным требованиям происходит постепенно, не всегда гладко и обязательно сопряжено с ломкой спорившихся психологических стереотипов. Прежде всего, меняется режим жизни. Теперь каждый день нужно вовремя вставать по будильнику, чтобы успеть сделать зарядку, умыться, поесть, одеться и не опоздать в школу к началу уроков. Надо учиться считать и ценить время, чтобы его хватало не только на учебу, но и на игры и прогулки. Причем, отдыхать он сможет только после того, как сделает главное – подготовиться к завтрашнему учебному дню.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Главным делом ребенка становится учеба. О ней нельзя забыть, занявшись чем-либо более интересным, отказаться, если нет настроения.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Готовя малыша к школе, нужно объяснить ему, что с трудностями встречаются все люди и в том числе взрослые.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Очень важно также, чтобы ученик одинаково ответственно относился ко всем школьным предметам. Часто бывает, что родители разделяют уроки на </w:t>
      </w:r>
      <w:r w:rsidRPr="0022241D">
        <w:rPr>
          <w:rFonts w:ascii="Times New Roman" w:hAnsi="Times New Roman" w:cs="Times New Roman"/>
          <w:sz w:val="28"/>
          <w:szCs w:val="28"/>
        </w:rPr>
        <w:lastRenderedPageBreak/>
        <w:t xml:space="preserve">главные (русский язык, математика) и второстепенные (музыку, физкультуру, труд, рисование) – это вызывает у ребенка пренебрежение к последним, в то время, как они не менее важны для его общего развития и подготовки к будущей трудовой деятельности. Выработка привычки к труду как качество личности не только важно для подготовки к школе, но и облегчает жизнь семьи. Но недопустимо наказание детей трудом. С самого начала жизни ребенка вокруг него не должно быть суеты и разнобоя в предъявленных ему требованиях. Определите самое главное, что нужно требовать от ребенка, точно решите, что он должен знать сам, а чего он делать не должен, что ему можно разрешить, а чего разрешать нельзя. Требование к ребенку не должны меняться в зависимости от ситуации.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Для того, чтобы иметь правильное представление о своем ребенке, необходим контакт с его педагогами в группе, а в последствии и с учителями в школе. И не следует удивляться, если ваше мнение и мнение учителя о вашем ребенке будет несколько расходиться с тем, что знаете о нем вы, так как учитель сталкивается с ним в иных условиях, видит такие проявления личности, которые могут ускользнуть от вас.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В семье родился ребенок, и нет таких родителей, которые не желали бы ему здоровья. Здоровье – одна из самых больших личных жизненных ценностей. Сегодня необходимо обучать человека здоровому образу жизни. И в первую очередь такие знания нужны родителям. От их знаний, умений зависит, воспитают ли они здорового, развитого человека, здорового и духовно и физически.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Важно, чтобы в период роста и развития организма ребенка, его формирования, родители создали все условия для здорового образа жизни, профилактики заболеваний: питание, движение, соблюдение психологического и гигиенического режима в семье.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Период от 7 до 16 лет называют периодом отрочества. Он делится условно на младший и средний (подростковый) школьный возраст. Родители и воспитатели (учителя) должны особое внимание уделять формирования правильной осанки, профилактике искривления позвоночного столба. Постоянство шейной и грудной кривизны позвоночника устанавливается только к 7 годам, поэтому дети и подростки должны больше двигаться. Нельзя нагружать детей, особенно первого года обучения, письменной работой. Целесообразна гимнастика пальцев и кистей рук. Верхние дыхательные пути у детей намного уже, чем у взрослых. Детям постоянно нужен чистый воздух. К 7-летнему возрасту все органы чувств (в частности глаз) имеют отличительные особенности. У детей вследствие большой эластичности хрусталик может быстро менять свою форму. С возрастом эта </w:t>
      </w:r>
      <w:r w:rsidRPr="0022241D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снижается. Учитывая эту специфику глаз, родители должны особенно внимательно следить за зрением ребенка.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Желудок интенсивно растет в первый год жизни ребенка и медленно последующие 10 лет. Невелики у детей также кислотность желудочного сока и содержание в нем переваривающих ферментов, поэтому им следует, есть более часто и небольшими порциями. По данным Всемирной организации здравоохранения: ожирение – одно из самых распространенных заболеваний нашего времени. Одна из причин ожирения в детском возрасте одностороннее, однообразное питание, избыточное потребление одного из пищевых компонентов – белков, жиров, углеводов.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Недостаточное пребывание детей на воздухе, недостаточное питание, чрезмерные нагрузки нередко вызывает малокровие.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Современный школьник расходует очень много энергии. Школьник должен есть 4 раза в день. Завтрак в 8 часов утра, завтрак в школе между 12 и 13 часов, обед дома или в школе (16 часов), обед и ужин дома в 20 часов. Если ребенок голоден – он рассеян, снижается его внимание к тому, что он учит.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>Не меньшее значение, чем питание, в развитии и формировании организма имеет физкультура. Чем богаче двигательный опыт ребенка, чем активнее его двигательный режим первые 10 лет жизни, тем успешнее идет интеллектуальное становление личности.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 Систематические занятия физкультурой благотворно влияют на мускулы ребенка, укрепляют его нервную систему. Дети, которые не занимаются физкультурой (и посильным им физическим трудом) отстают в развитии, они инертны, чаще поддаются болезням.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В наш напряженный век, где дома физическая работа связана к маминым усилиям, роль физкультуры и трудового воспитания сведена для детей к минимуму. Есть немало семей, где родители придают большое значение умственному развитию ребенка – это прекрасно. Но не надо забывать и о физическом.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Составляя режим дня, надо оставить ребенку время для его любимых занятий, интересных дел. Режим – это правильное распределение времени для еды, сна различных видов занятий и отдыха детей в течение суток.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Режим дня оказывает влияние на здоровье, физическое развитие и работоспособность детей, воспитывают у них силу воли, организованность и дисциплинированность. Учащиеся при соблюдении режима дня быстрее втягиваются в работу, успешнее выполняют виды учебных занятий, у них хороший аппетит, нормальное пищеварение, они быстро засыпают.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определите время подъема и отдыха ко сну. Время питания зависит от времени окончания занятий в школе. Необходимо, как мы уже говорили, строжайшим образом соблюдать режим питания ребенка. Так как правильное питание – залог здоровья.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Просмотр телевизионных передач не должен превышать 1 час в день. Трудовое воспитание – одно из главных условий, чтобы в семье вырос здоровый ребенок. Специальное время должно быть для пребывания на открытом воздухе.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Активный отдых учащихся после продолжительных занятий в школе оказывает положительное влияние на их работоспособность.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Бурное развитие автоматизации производства и быта лишает человека двигательной активности. Движение, физическая нагрузка – это необходимое условие нормального развития и работы человеческого организма. Без движения невозможно правильное развитие организма ребенка. Физкультура, спорт помогают не только укреплять здоровье молодежи, их физическую выносливость, но и улучшает их успехи в учебе.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Исследования показали, что физические упражнения нормализует давление крови, нормализует содержание холестерина в крови, приводят к норме солевой обмен. </w:t>
      </w:r>
    </w:p>
    <w:p w:rsid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 xml:space="preserve">Физические движения способствуют более быстрому и правильному формированию речевой функции у детей. От уровня разносторонней физической подготовленности детей существенно зависят такие функции нашей психики, как внимание, память, устный счет и другое. </w:t>
      </w:r>
    </w:p>
    <w:p w:rsidR="00191451" w:rsidRPr="0022241D" w:rsidRDefault="0022241D" w:rsidP="002224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41D">
        <w:rPr>
          <w:rFonts w:ascii="Times New Roman" w:hAnsi="Times New Roman" w:cs="Times New Roman"/>
          <w:sz w:val="28"/>
          <w:szCs w:val="28"/>
        </w:rPr>
        <w:t>Родители должны знать, чувствовать своего ребенка, быть ему примером. Из дня в день ребенок должен расти в обстановке внимания.</w:t>
      </w:r>
    </w:p>
    <w:sectPr w:rsidR="00191451" w:rsidRPr="0022241D" w:rsidSect="0019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347"/>
    <w:multiLevelType w:val="hybridMultilevel"/>
    <w:tmpl w:val="B1BADB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22241D"/>
    <w:rsid w:val="00191451"/>
    <w:rsid w:val="0022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гербик</dc:creator>
  <cp:lastModifiedBy>наталия гербик</cp:lastModifiedBy>
  <cp:revision>1</cp:revision>
  <dcterms:created xsi:type="dcterms:W3CDTF">2021-11-14T07:19:00Z</dcterms:created>
  <dcterms:modified xsi:type="dcterms:W3CDTF">2021-11-14T07:28:00Z</dcterms:modified>
</cp:coreProperties>
</file>