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14D" w:rsidRDefault="00EC514D" w:rsidP="00EC51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BY" w:eastAsia="ru-BY"/>
        </w:rPr>
        <w:t>Значение школьной отметки в жизни ребёнка.</w:t>
      </w:r>
    </w:p>
    <w:p w:rsidR="00EC514D" w:rsidRPr="00EC514D" w:rsidRDefault="00EC514D" w:rsidP="00EC51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BY"/>
        </w:rPr>
        <w:t>(для родителей 3-х классов)</w:t>
      </w:r>
    </w:p>
    <w:p w:rsidR="00EC514D" w:rsidRDefault="00EC514D" w:rsidP="00EC51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BY" w:eastAsia="ru-BY"/>
        </w:rPr>
      </w:pPr>
    </w:p>
    <w:p w:rsidR="00EC514D" w:rsidRPr="00EC514D" w:rsidRDefault="00EC514D" w:rsidP="00EC51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BY" w:eastAsia="ru-BY"/>
        </w:rPr>
        <w:t>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умер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BY"/>
        </w:rPr>
        <w:t>щ</w:t>
      </w:r>
      <w:proofErr w:type="spellStart"/>
      <w:r w:rsidRPr="00EC51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BY" w:eastAsia="ru-BY"/>
        </w:rPr>
        <w:t>влю</w:t>
      </w:r>
      <w:proofErr w:type="spellEnd"/>
      <w:r w:rsidRPr="00EC51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BY" w:eastAsia="ru-BY"/>
        </w:rPr>
        <w:t>, скажет мертвая – выпущу». Мудрец, подумав, ответил: «Все в твоих руках!»</w:t>
      </w:r>
    </w:p>
    <w:p w:rsidR="00EC514D" w:rsidRPr="00EC514D" w:rsidRDefault="00EC514D" w:rsidP="00EC514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 </w:t>
      </w:r>
    </w:p>
    <w:p w:rsidR="00EC514D" w:rsidRPr="00EC514D" w:rsidRDefault="00EC514D" w:rsidP="00EC51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Эта притча созвучна с данной темой. Ведь в наших руках возможность создать такую атмосферу дома и в школе, в которой дети будут чувствовать себя уверенно и спокойно. Для этого, прежде всего, учитель и родители должны действовать сообща, придерживаться единых требований и быть единым целым. </w:t>
      </w:r>
    </w:p>
    <w:p w:rsidR="00EC514D" w:rsidRPr="00EC514D" w:rsidRDefault="00EC514D" w:rsidP="00EC51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У многих ассоциация к слову «Школа»- отметка или даже конкретно: десятка, двойка. Да, но к сожалению, не могут все быть отличниками. Ведь главное в жизни </w:t>
      </w:r>
      <w:r w:rsidRPr="00EC51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BY" w:eastAsia="ru-BY"/>
        </w:rPr>
        <w:t>не знание, а умение его применить</w:t>
      </w:r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.</w:t>
      </w:r>
    </w:p>
    <w:p w:rsidR="00EC514D" w:rsidRPr="00EC514D" w:rsidRDefault="00EC514D" w:rsidP="00EC514D">
      <w:pPr>
        <w:shd w:val="clear" w:color="auto" w:fill="FFFFFF"/>
        <w:spacing w:after="0" w:line="276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BY" w:eastAsia="ru-BY"/>
        </w:rPr>
        <w:t> </w:t>
      </w:r>
    </w:p>
    <w:p w:rsidR="00EC514D" w:rsidRPr="00EC514D" w:rsidRDefault="00EC514D" w:rsidP="00EC514D">
      <w:pPr>
        <w:shd w:val="clear" w:color="auto" w:fill="FFFFFF"/>
        <w:spacing w:after="0" w:line="276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BY" w:eastAsia="ru-BY"/>
        </w:rPr>
        <w:t>Так что же такое оценка и отметка?</w:t>
      </w:r>
    </w:p>
    <w:p w:rsidR="00EC514D" w:rsidRPr="00EC514D" w:rsidRDefault="00EC514D" w:rsidP="00EC514D">
      <w:pPr>
        <w:shd w:val="clear" w:color="auto" w:fill="FFFFFF"/>
        <w:spacing w:after="0" w:line="276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BY" w:eastAsia="ru-BY"/>
        </w:rPr>
        <w:t> </w:t>
      </w:r>
    </w:p>
    <w:p w:rsidR="00EC514D" w:rsidRPr="00EC514D" w:rsidRDefault="00EC514D" w:rsidP="00EC514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BY" w:eastAsia="ru-BY"/>
        </w:rPr>
        <w:t>Оценка </w:t>
      </w:r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 xml:space="preserve">– словесное выражение. Толковый словарь </w:t>
      </w:r>
      <w:proofErr w:type="spellStart"/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Ож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BY"/>
        </w:rPr>
        <w:t>е</w:t>
      </w:r>
      <w:proofErr w:type="spellStart"/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гова</w:t>
      </w:r>
      <w:proofErr w:type="spellEnd"/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: «Мнение о ценности, уровне или значении кого-нибудь, чего-нибудь».</w:t>
      </w:r>
    </w:p>
    <w:p w:rsidR="00EC514D" w:rsidRPr="00EC514D" w:rsidRDefault="00EC514D" w:rsidP="00EC514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 </w:t>
      </w:r>
    </w:p>
    <w:p w:rsidR="00EC514D" w:rsidRPr="00EC514D" w:rsidRDefault="00EC514D" w:rsidP="00EC514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BY" w:eastAsia="ru-BY"/>
        </w:rPr>
        <w:t>Отметка </w:t>
      </w:r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 xml:space="preserve">– цифровое выражение. Толковый словарь </w:t>
      </w:r>
      <w:proofErr w:type="spellStart"/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Ож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BY"/>
        </w:rPr>
        <w:t>е</w:t>
      </w:r>
      <w:proofErr w:type="spellStart"/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гова</w:t>
      </w:r>
      <w:proofErr w:type="spellEnd"/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: «знак, обозначающий в учебной системе оценку знаний учащихся».</w:t>
      </w:r>
    </w:p>
    <w:p w:rsidR="00EC514D" w:rsidRPr="00EC514D" w:rsidRDefault="00EC514D" w:rsidP="00EC514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Оценка есть определение качества достигнутых школьником результатов обучения.</w:t>
      </w:r>
    </w:p>
    <w:p w:rsidR="00EC514D" w:rsidRPr="00EC514D" w:rsidRDefault="00EC514D" w:rsidP="00EC514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 </w:t>
      </w:r>
    </w:p>
    <w:p w:rsidR="00EC514D" w:rsidRPr="00EC514D" w:rsidRDefault="00EC514D" w:rsidP="00EC51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 xml:space="preserve">Ребенок должен понять, что учится для себя, а не для родителей. Необходимо сформировать у ребенка определенную мотивацию к обучению. Некоторые родители "выколачивают” отметки из своих детей, заставляя их трудиться по пять часов. В результате у ребенка не останется времени для прогулки, а она необходима. Подобное "усердие” под вашим нажимом, дорогие родители, это вы знаете сами, не только переутомление ребенка, но и быстрая потеря интереса к учению. Нет, не всегда нам нужно стремиться к тому чтобы у ребенка в тетради были одни "10”. Свои требования вы должны соизмерять с его возможностями.  Несколько слов хочу сказать о детях, у которых устает рука при письме, им надо больше рисовать, вырезать, мастерить. А вместо этого дома заставляют переписывать одну и ту же работу по 5-6 раз. Иногда некоторые из родителей, чтобы улучшить отметку чада, сами подправляют неудачные буквы, а иногда, это уже совсем выходит за рамки, пишут всю работу. Отбросьте, пожалуйста, ложное самолюбие, не пугайтесь ”5” и, самое главное, не учите </w:t>
      </w:r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lastRenderedPageBreak/>
        <w:t>ребенка лгать! Помните, что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 В школе ребенок впервые сталкивается с внешней оценкой своих действий. Первые оценки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 прежде всего нам самим. Отношение ребенка к оценкам во многом зависит от нашего отношения к ним. Если мы, говоря о школе, прежде всего, расспрашиваем об оценках и бурно реагируем на плохие, для ребенка оценка станет основной частью школьной жизни.</w:t>
      </w:r>
    </w:p>
    <w:p w:rsidR="00EC514D" w:rsidRDefault="00EC514D" w:rsidP="00EC514D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</w:p>
    <w:p w:rsidR="00EC514D" w:rsidRPr="00EC514D" w:rsidRDefault="00EC514D" w:rsidP="00EC514D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BY" w:eastAsia="ru-BY"/>
        </w:rPr>
        <w:t>Элементарные правила для родителей:</w:t>
      </w:r>
      <w:bookmarkStart w:id="0" w:name="_GoBack"/>
      <w:bookmarkEnd w:id="0"/>
    </w:p>
    <w:p w:rsidR="00EC514D" w:rsidRPr="00EC514D" w:rsidRDefault="00EC514D" w:rsidP="00EC514D">
      <w:pPr>
        <w:numPr>
          <w:ilvl w:val="0"/>
          <w:numId w:val="1"/>
        </w:num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Давайте ребёнку возможность «блеснуть» своими достижениями, пусть даже самыми малыми.</w:t>
      </w:r>
    </w:p>
    <w:p w:rsidR="00EC514D" w:rsidRPr="00EC514D" w:rsidRDefault="00EC514D" w:rsidP="00EC514D">
      <w:pPr>
        <w:numPr>
          <w:ilvl w:val="0"/>
          <w:numId w:val="1"/>
        </w:num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Избегайте в своей речи фраз: «Ты как всегда всё перепутал! Вечно у тебя всё не получается!» Такими словами вы убеждаете ребёнка, что всё его попытки что-то сделать всегда были неудачными.</w:t>
      </w:r>
    </w:p>
    <w:p w:rsidR="00EC514D" w:rsidRPr="00EC514D" w:rsidRDefault="00EC514D" w:rsidP="00EC514D">
      <w:pPr>
        <w:numPr>
          <w:ilvl w:val="0"/>
          <w:numId w:val="1"/>
        </w:num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Избегайте разговоров на тему, что все в вашей семье были отличниками, и единственная приемлемая отметка – это пятёрка.</w:t>
      </w:r>
    </w:p>
    <w:p w:rsidR="00EC514D" w:rsidRPr="00EC514D" w:rsidRDefault="00EC514D" w:rsidP="00EC514D">
      <w:pPr>
        <w:numPr>
          <w:ilvl w:val="0"/>
          <w:numId w:val="1"/>
        </w:num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«Двойка» –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попреков.</w:t>
      </w:r>
    </w:p>
    <w:p w:rsidR="00EC514D" w:rsidRPr="00EC514D" w:rsidRDefault="00EC514D" w:rsidP="00EC514D">
      <w:pPr>
        <w:numPr>
          <w:ilvl w:val="0"/>
          <w:numId w:val="1"/>
        </w:num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Показывайте ребёнку, что вы рады даже «небольшим», с вашей точки зрения, его успехам.</w:t>
      </w:r>
    </w:p>
    <w:p w:rsidR="00EC514D" w:rsidRPr="00EC514D" w:rsidRDefault="00EC514D" w:rsidP="00EC514D">
      <w:pPr>
        <w:numPr>
          <w:ilvl w:val="0"/>
          <w:numId w:val="1"/>
        </w:num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Хвалите – исполнителя, критикуйте – исполнение. Оценка должна иметь точный адрес. Ребенок обычно считает, что оценивают всю его личность. Адресовать к личности надо похвалу. Положительная оценка должна относиться к человеку, который стал чуточку более знающим и умелым.</w:t>
      </w:r>
    </w:p>
    <w:p w:rsidR="00EC514D" w:rsidRPr="00EC514D" w:rsidRDefault="00EC514D" w:rsidP="00EC514D">
      <w:pPr>
        <w:numPr>
          <w:ilvl w:val="0"/>
          <w:numId w:val="1"/>
        </w:num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Оценка должна сравнивать сегодняшние успехи ребенка с его собственными вчерашними неудачами. Не надо сравнивать достижения ребенка с государственными нормами оценивания или с успехами соседского Саши. Ведь даже самый малый успех ребенка – это реальный успех, победа над собой, и она должна быть замечена и оценена по заслугам.</w:t>
      </w:r>
    </w:p>
    <w:p w:rsidR="00EC514D" w:rsidRPr="00EC514D" w:rsidRDefault="00EC514D" w:rsidP="00EC514D">
      <w:pPr>
        <w:numPr>
          <w:ilvl w:val="0"/>
          <w:numId w:val="1"/>
        </w:num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EC514D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Не скупитесь на похвалу. Нет такого двоечника, которого не за что было бы похвалить. Выделите из потока неудач крошечный островок, соломинку успеха, и у ребенка возникнет плацдарм, с которого можно вести наступление на незнание и неумение.</w:t>
      </w:r>
    </w:p>
    <w:p w:rsidR="009E1D1B" w:rsidRPr="00EC514D" w:rsidRDefault="009E1D1B" w:rsidP="00EC514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ru-BY"/>
        </w:rPr>
      </w:pPr>
    </w:p>
    <w:sectPr w:rsidR="009E1D1B" w:rsidRPr="00EC514D" w:rsidSect="00EC514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460B4"/>
    <w:multiLevelType w:val="multilevel"/>
    <w:tmpl w:val="6A9A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4D"/>
    <w:rsid w:val="009E1D1B"/>
    <w:rsid w:val="00E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443C"/>
  <w15:chartTrackingRefBased/>
  <w15:docId w15:val="{F60621FC-B1E5-4312-8E14-176DB74D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53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2</cp:revision>
  <dcterms:created xsi:type="dcterms:W3CDTF">2021-09-11T09:30:00Z</dcterms:created>
  <dcterms:modified xsi:type="dcterms:W3CDTF">2021-09-11T09:34:00Z</dcterms:modified>
</cp:coreProperties>
</file>