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39" w:rsidRPr="00DA4239" w:rsidRDefault="00DA4239" w:rsidP="00DA4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4239">
        <w:rPr>
          <w:rFonts w:ascii="Times New Roman" w:hAnsi="Times New Roman" w:cs="Times New Roman"/>
          <w:b/>
          <w:sz w:val="28"/>
          <w:szCs w:val="28"/>
          <w:lang w:val="ru-RU"/>
        </w:rPr>
        <w:t>Адаптация ребенка в новом коллективе</w:t>
      </w:r>
    </w:p>
    <w:p w:rsidR="00DA4239" w:rsidRPr="00DA4239" w:rsidRDefault="00DA4239" w:rsidP="00DA4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4239">
        <w:rPr>
          <w:rFonts w:ascii="Times New Roman" w:hAnsi="Times New Roman" w:cs="Times New Roman"/>
          <w:b/>
          <w:sz w:val="28"/>
          <w:szCs w:val="28"/>
          <w:lang w:val="ru-RU"/>
        </w:rPr>
        <w:t>(для родителей 5-х классов)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В первую очередь хочу поздравить Вас, дорогие родители, Ваши дети успешно перешли из младшей школы в среднее звено. Теперь их называют уже не младшие школьники, а младшие подростки. 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Это сложный возраст, хоть и не такой острый, как подростковый, но младший подросток впервые встречается со множеством неизвестных для него трудностей. От нас – педагогов и родителей – зависит, насколько быстро и успешно ребенок сможет с этими трудностями справиться.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Итак, опишем психологический портрет – специфические особенности нашего пятиклассника.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1. Появление чувства взрослости:       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стремление утвердить свою самостоятельность, независимость, личностную автономность, потребность в освобождении от опеки и контроля.        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постепенно происходит замена влияния семьи влиянием сверстников.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2. У большинства детей начинается физиологическая перестройка </w:t>
      </w:r>
      <w:proofErr w:type="gramStart"/>
      <w:r w:rsidRPr="00DA4239">
        <w:rPr>
          <w:rFonts w:ascii="Times New Roman" w:hAnsi="Times New Roman" w:cs="Times New Roman"/>
          <w:sz w:val="28"/>
          <w:szCs w:val="28"/>
        </w:rPr>
        <w:t xml:space="preserve">организма:  </w:t>
      </w: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4239">
        <w:rPr>
          <w:rFonts w:ascii="Times New Roman" w:hAnsi="Times New Roman" w:cs="Times New Roman"/>
          <w:sz w:val="28"/>
          <w:szCs w:val="28"/>
        </w:rPr>
        <w:t xml:space="preserve">- импульсивность, частая и порой необъяснимая смена настроения, упрямство, агрессивность. Обостряется комплекс собственной неполноценности, учащаются </w:t>
      </w:r>
      <w:r w:rsidRPr="00DA4239">
        <w:rPr>
          <w:rFonts w:ascii="Times New Roman" w:hAnsi="Times New Roman" w:cs="Times New Roman"/>
          <w:sz w:val="28"/>
          <w:szCs w:val="28"/>
        </w:rPr>
        <w:t>конфликты и</w:t>
      </w:r>
      <w:r w:rsidRPr="00DA4239">
        <w:rPr>
          <w:rFonts w:ascii="Times New Roman" w:hAnsi="Times New Roman" w:cs="Times New Roman"/>
          <w:sz w:val="28"/>
          <w:szCs w:val="28"/>
        </w:rPr>
        <w:t xml:space="preserve"> ссоры с родителями, педагогами и сверстниками.       - потребность в постоянной поддержке и принятии.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3. Психологические изменения: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 развитие теоретического мышления, логической памяти.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умственная активность младших подростков велика, но вот способности развиваются только в деятельности, которая вызывает положительные эмоции.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Кроме возрастных изменений, в жизни ребенка происходят и внешние изменения: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>- новая школа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новые учителя, 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новые одноклассники,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>- новые предметы,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- новые требования и нормы поведения.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Конечно, пятикласснику, попавшему в такие условия, необходима наша помощь и повышенное внимание.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Не удивляйтесь, если в первое время появятся изменения в поведении и психике ребенка: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• возрастает тревожность;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• снижается работоспособность;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• повышается робость или напортив «развязность»;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Помощь родителей в период адаптации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выделим две основные задачи адаптации пятиклассника: научился организовывать свой труд и общаться со сверстниками.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Разберем первую задачу – научить трудиться.  Успешно учиться ребенок будет только в том случае, если этот процесс вызывает положительные эмоции. 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Как заинтересовать ребенка предметом? Обязательно проявляйте интерес к школе, классу, учителям, обсуждайте с ребенком задания, уделяйте внимание особо трудным предметам, изучайте вместе </w:t>
      </w:r>
      <w:proofErr w:type="gramStart"/>
      <w:r w:rsidRPr="00DA4239">
        <w:rPr>
          <w:rFonts w:ascii="Times New Roman" w:hAnsi="Times New Roman" w:cs="Times New Roman"/>
          <w:sz w:val="28"/>
          <w:szCs w:val="28"/>
        </w:rPr>
        <w:t>дополнительную  литературу</w:t>
      </w:r>
      <w:proofErr w:type="gramEnd"/>
      <w:r w:rsidRPr="00DA4239">
        <w:rPr>
          <w:rFonts w:ascii="Times New Roman" w:hAnsi="Times New Roman" w:cs="Times New Roman"/>
          <w:sz w:val="28"/>
          <w:szCs w:val="28"/>
        </w:rPr>
        <w:t xml:space="preserve">, запишите ребенка в секцию. Чем больше он будет узнавать о предмете, тем интереснее ему будет заниматься. Обязательно поощряйте успехи ребенка – как учебные, так и внеучебные.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Никогда не обсуждайте с ребёнком учителей, необходимо формировать положительное отношение к школе. Кроме положительной мотивации, важно научить ребенка правильно организовывать свой труд (вести дневник, планировать выполнение домашнего задания, подготовить рабочее место, собрать всё необходимое для школы).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Важно, чтобы контроль был обоснованным: если задание у ребенка не получается, не делайте его за него, а </w:t>
      </w:r>
      <w:proofErr w:type="gramStart"/>
      <w:r w:rsidRPr="00DA4239">
        <w:rPr>
          <w:rFonts w:ascii="Times New Roman" w:hAnsi="Times New Roman" w:cs="Times New Roman"/>
          <w:sz w:val="28"/>
          <w:szCs w:val="28"/>
        </w:rPr>
        <w:t>делайте  вместе</w:t>
      </w:r>
      <w:proofErr w:type="gramEnd"/>
      <w:r w:rsidRPr="00DA4239">
        <w:rPr>
          <w:rFonts w:ascii="Times New Roman" w:hAnsi="Times New Roman" w:cs="Times New Roman"/>
          <w:sz w:val="28"/>
          <w:szCs w:val="28"/>
        </w:rPr>
        <w:t xml:space="preserve"> с ним, затем пусть ребенок решит подобную задачу самостоятельно.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Важно: отметки в дневнике – результат за работу. Обязательно внушайте детям, что «2» можно исправить, задание выучить. Для этого – сесть вместе с ребёнком, взять учебник, почитать правила, проговорить вслух, повторить формулы, составить конспект. И так, каждый день, пока эти правила работы с учебным материалом не войдут в привычку. Необходимо учить работать над уроками сейчас, иначе к 8 классу материал будет запущен, и не будет сформирована привычка к систематическим занятиям.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Как помочь решить вторую задачу – научить общаться?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>Успешное общение с одноклассниками во многом зависит от самооценки ребенка. В этом возрасте возможно снижение самооценки, что проявляется в робости, застенчивости, либо, наоборот, повышенной агрессивности, мнительности, когда ребенку кажется, что к нему относятся враждебно. Важнейшее условие школьного успеха пятиклассника – безусловное принятие ребенка, не смотря на неудачи, с которыми он уже столкнулся или может столкнуться. Обязательное познакомьтесь с его одноклассниками и организуйте общение ребят после школы. Недопустимо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239">
        <w:rPr>
          <w:rFonts w:ascii="Times New Roman" w:hAnsi="Times New Roman" w:cs="Times New Roman"/>
          <w:sz w:val="28"/>
          <w:szCs w:val="28"/>
        </w:rPr>
        <w:t xml:space="preserve">запугивание, критика </w:t>
      </w:r>
      <w:r w:rsidRPr="00DA4239">
        <w:rPr>
          <w:rFonts w:ascii="Times New Roman" w:hAnsi="Times New Roman" w:cs="Times New Roman"/>
          <w:sz w:val="28"/>
          <w:szCs w:val="28"/>
        </w:rPr>
        <w:t>в присутствии</w:t>
      </w:r>
      <w:r w:rsidRPr="00DA4239">
        <w:rPr>
          <w:rFonts w:ascii="Times New Roman" w:hAnsi="Times New Roman" w:cs="Times New Roman"/>
          <w:sz w:val="28"/>
          <w:szCs w:val="28"/>
        </w:rPr>
        <w:t xml:space="preserve"> других людей (бабушек, дедушек, сверстников).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Помните, что в этом возрасте формируется чувство взрослости ребенка, его самостоятельность. Кроме учебных дел у него должны быть свои домашние обязанности: убраться в комнате, вынести мусор. Так ребенок будет чувствовать свою </w:t>
      </w:r>
      <w:r w:rsidRPr="00DA4239">
        <w:rPr>
          <w:rFonts w:ascii="Times New Roman" w:hAnsi="Times New Roman" w:cs="Times New Roman"/>
          <w:sz w:val="28"/>
          <w:szCs w:val="28"/>
        </w:rPr>
        <w:t>значимость, что</w:t>
      </w:r>
      <w:r w:rsidRPr="00DA4239">
        <w:rPr>
          <w:rFonts w:ascii="Times New Roman" w:hAnsi="Times New Roman" w:cs="Times New Roman"/>
          <w:sz w:val="28"/>
          <w:szCs w:val="28"/>
        </w:rPr>
        <w:t xml:space="preserve"> способствует развитию нормальной самооценки и самоуважения, ответственности. Обязательно проявляйте интерес к школе, классу, в котором учится ребенок, к каждому прожитому им школьному дню. Больше общайтесь со своим ребенком после прошедшего школьного дня. </w:t>
      </w:r>
    </w:p>
    <w:p w:rsidR="00DA4239" w:rsidRPr="00DA4239" w:rsidRDefault="00DA4239" w:rsidP="00DA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1B" w:rsidRDefault="00DA4239" w:rsidP="00DA4239">
      <w:pPr>
        <w:spacing w:after="0" w:line="240" w:lineRule="auto"/>
        <w:ind w:firstLine="567"/>
        <w:jc w:val="both"/>
      </w:pPr>
      <w:r w:rsidRPr="00DA4239">
        <w:rPr>
          <w:rFonts w:ascii="Times New Roman" w:hAnsi="Times New Roman" w:cs="Times New Roman"/>
          <w:sz w:val="28"/>
          <w:szCs w:val="28"/>
        </w:rPr>
        <w:t xml:space="preserve">Надеюсь, эти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Pr="00DA4239">
        <w:rPr>
          <w:rFonts w:ascii="Times New Roman" w:hAnsi="Times New Roman" w:cs="Times New Roman"/>
          <w:sz w:val="28"/>
          <w:szCs w:val="28"/>
        </w:rPr>
        <w:t xml:space="preserve"> помогут Вам и Вашему ребенку на трудном этапе взросления и помогут быстрой адаптации к новой среде! </w:t>
      </w:r>
      <w:bookmarkStart w:id="0" w:name="_GoBack"/>
      <w:bookmarkEnd w:id="0"/>
    </w:p>
    <w:sectPr w:rsidR="009E1D1B" w:rsidSect="00DA423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9"/>
    <w:rsid w:val="009E1D1B"/>
    <w:rsid w:val="00D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6F5"/>
  <w15:chartTrackingRefBased/>
  <w15:docId w15:val="{28B69698-E7BF-4C78-963B-8CA8BED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2021-09-11T08:08:00Z</dcterms:created>
  <dcterms:modified xsi:type="dcterms:W3CDTF">2021-09-11T08:13:00Z</dcterms:modified>
</cp:coreProperties>
</file>